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D7" w:rsidRDefault="00DE58F6" w:rsidP="00DE58F6">
      <w:pPr>
        <w:spacing w:after="0" w:line="240" w:lineRule="auto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Χαιρετισμός του Προέδρου της Βουλής στη Σύνοδο</w:t>
      </w:r>
      <w:r w:rsidR="001964AE" w:rsidRPr="001B605B">
        <w:rPr>
          <w:b/>
          <w:sz w:val="32"/>
        </w:rPr>
        <w:t xml:space="preserve"> Κορυφής του Δικτύου Γυναίκες Πολιτικοί Ηγέτες</w:t>
      </w:r>
      <w:r w:rsidR="007A29D7">
        <w:rPr>
          <w:b/>
          <w:sz w:val="32"/>
        </w:rPr>
        <w:t xml:space="preserve"> </w:t>
      </w:r>
    </w:p>
    <w:p w:rsidR="001964AE" w:rsidRPr="001B605B" w:rsidRDefault="001964AE" w:rsidP="007A29D7">
      <w:pPr>
        <w:spacing w:after="0" w:line="240" w:lineRule="auto"/>
        <w:jc w:val="center"/>
        <w:rPr>
          <w:b/>
          <w:sz w:val="32"/>
        </w:rPr>
      </w:pPr>
      <w:r w:rsidRPr="001B605B">
        <w:rPr>
          <w:b/>
          <w:sz w:val="32"/>
        </w:rPr>
        <w:t>(</w:t>
      </w:r>
      <w:r w:rsidRPr="001B605B">
        <w:rPr>
          <w:b/>
          <w:sz w:val="32"/>
          <w:lang w:val="en-US"/>
        </w:rPr>
        <w:t>Women</w:t>
      </w:r>
      <w:r w:rsidRPr="001B605B">
        <w:rPr>
          <w:b/>
          <w:sz w:val="32"/>
        </w:rPr>
        <w:t xml:space="preserve"> </w:t>
      </w:r>
      <w:r w:rsidRPr="001B605B">
        <w:rPr>
          <w:b/>
          <w:sz w:val="32"/>
          <w:lang w:val="en-US"/>
        </w:rPr>
        <w:t>Political</w:t>
      </w:r>
      <w:r w:rsidRPr="001B605B">
        <w:rPr>
          <w:b/>
          <w:sz w:val="32"/>
        </w:rPr>
        <w:t xml:space="preserve"> </w:t>
      </w:r>
      <w:r w:rsidRPr="001B605B">
        <w:rPr>
          <w:b/>
          <w:sz w:val="32"/>
          <w:lang w:val="en-US"/>
        </w:rPr>
        <w:t>Leaders</w:t>
      </w:r>
      <w:r w:rsidRPr="001B605B">
        <w:rPr>
          <w:b/>
          <w:sz w:val="32"/>
        </w:rPr>
        <w:t xml:space="preserve"> – </w:t>
      </w:r>
      <w:r w:rsidRPr="001B605B">
        <w:rPr>
          <w:b/>
          <w:sz w:val="32"/>
          <w:lang w:val="en-US"/>
        </w:rPr>
        <w:t>WPL</w:t>
      </w:r>
      <w:r w:rsidRPr="001B605B">
        <w:rPr>
          <w:b/>
          <w:sz w:val="32"/>
        </w:rPr>
        <w:t>)</w:t>
      </w:r>
    </w:p>
    <w:bookmarkEnd w:id="0"/>
    <w:p w:rsidR="00251F30" w:rsidRDefault="00251F30" w:rsidP="001B605B">
      <w:pPr>
        <w:spacing w:after="0" w:line="240" w:lineRule="auto"/>
        <w:jc w:val="center"/>
        <w:rPr>
          <w:b/>
          <w:sz w:val="32"/>
        </w:rPr>
      </w:pPr>
    </w:p>
    <w:p w:rsidR="00251F30" w:rsidRPr="001B605B" w:rsidRDefault="00251F30" w:rsidP="001B605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Θέμα: «Ενδυνάμωση της Δημοκρατίας»</w:t>
      </w:r>
    </w:p>
    <w:p w:rsidR="000072DD" w:rsidRPr="00750ED5" w:rsidRDefault="000072DD" w:rsidP="001B605B">
      <w:pPr>
        <w:spacing w:after="120"/>
        <w:rPr>
          <w:sz w:val="28"/>
        </w:rPr>
      </w:pPr>
    </w:p>
    <w:p w:rsidR="00CA3A93" w:rsidRPr="00750ED5" w:rsidRDefault="00C14468" w:rsidP="00C10623">
      <w:pPr>
        <w:spacing w:after="120"/>
        <w:jc w:val="both"/>
        <w:rPr>
          <w:sz w:val="28"/>
        </w:rPr>
      </w:pPr>
      <w:r>
        <w:rPr>
          <w:sz w:val="28"/>
        </w:rPr>
        <w:t xml:space="preserve">Αξιότιμες </w:t>
      </w:r>
      <w:r w:rsidR="00194641">
        <w:rPr>
          <w:sz w:val="28"/>
        </w:rPr>
        <w:t>Κυρίες</w:t>
      </w:r>
      <w:r w:rsidR="00C10623" w:rsidRPr="00750ED5">
        <w:rPr>
          <w:sz w:val="28"/>
        </w:rPr>
        <w:t xml:space="preserve"> της</w:t>
      </w:r>
      <w:r w:rsidR="001B605B" w:rsidRPr="00750ED5">
        <w:rPr>
          <w:sz w:val="28"/>
        </w:rPr>
        <w:t xml:space="preserve"> </w:t>
      </w:r>
      <w:r w:rsidR="00C10623" w:rsidRPr="00750ED5">
        <w:rPr>
          <w:sz w:val="28"/>
        </w:rPr>
        <w:t>Συνόδου</w:t>
      </w:r>
      <w:r w:rsidR="001B605B" w:rsidRPr="00750ED5">
        <w:rPr>
          <w:sz w:val="28"/>
        </w:rPr>
        <w:t xml:space="preserve"> Κορυφής του Δικτύου </w:t>
      </w:r>
      <w:r w:rsidR="001B605B" w:rsidRPr="00264BFE">
        <w:rPr>
          <w:sz w:val="28"/>
        </w:rPr>
        <w:t>Γυναίκες</w:t>
      </w:r>
      <w:r w:rsidR="00C10623" w:rsidRPr="00264BFE">
        <w:rPr>
          <w:sz w:val="28"/>
        </w:rPr>
        <w:t xml:space="preserve"> Πολιτικοί Ηγέτες</w:t>
      </w:r>
      <w:r w:rsidR="00C10623" w:rsidRPr="00750ED5">
        <w:rPr>
          <w:sz w:val="28"/>
        </w:rPr>
        <w:t xml:space="preserve">, </w:t>
      </w:r>
      <w:r w:rsidR="008750DB">
        <w:rPr>
          <w:sz w:val="28"/>
        </w:rPr>
        <w:t>αξιότιμοι κύριοι</w:t>
      </w:r>
      <w:r w:rsidR="00081C2A">
        <w:rPr>
          <w:sz w:val="28"/>
        </w:rPr>
        <w:t xml:space="preserve"> (η μειοψηφία στην τριήμερη Σύνοδο)</w:t>
      </w:r>
      <w:r w:rsidR="008750DB">
        <w:rPr>
          <w:sz w:val="28"/>
        </w:rPr>
        <w:t xml:space="preserve">, </w:t>
      </w:r>
      <w:r w:rsidR="00C10623" w:rsidRPr="00750ED5">
        <w:rPr>
          <w:sz w:val="28"/>
        </w:rPr>
        <w:t xml:space="preserve">σας καλωσορίζω </w:t>
      </w:r>
      <w:r w:rsidR="009836F7">
        <w:rPr>
          <w:sz w:val="28"/>
        </w:rPr>
        <w:t>στο Ελληνικό Κοινοβούλιο</w:t>
      </w:r>
      <w:r w:rsidR="00C10623" w:rsidRPr="00750ED5">
        <w:rPr>
          <w:sz w:val="28"/>
        </w:rPr>
        <w:t>,</w:t>
      </w:r>
      <w:r w:rsidR="009836F7">
        <w:rPr>
          <w:sz w:val="28"/>
        </w:rPr>
        <w:t xml:space="preserve"> στην Αθήνα,</w:t>
      </w:r>
      <w:r w:rsidR="002B47A6">
        <w:rPr>
          <w:sz w:val="28"/>
        </w:rPr>
        <w:t xml:space="preserve"> στη</w:t>
      </w:r>
      <w:r w:rsidR="00C10623" w:rsidRPr="00750ED5">
        <w:rPr>
          <w:sz w:val="28"/>
        </w:rPr>
        <w:t xml:space="preserve"> γενέτειρα της Δημοκρατίας</w:t>
      </w:r>
      <w:r w:rsidR="009A5BBD" w:rsidRPr="00750ED5">
        <w:rPr>
          <w:sz w:val="28"/>
        </w:rPr>
        <w:t xml:space="preserve"> και του </w:t>
      </w:r>
      <w:r w:rsidR="00F14D29">
        <w:rPr>
          <w:sz w:val="28"/>
        </w:rPr>
        <w:t>αρχαίου</w:t>
      </w:r>
      <w:r>
        <w:rPr>
          <w:sz w:val="28"/>
        </w:rPr>
        <w:t xml:space="preserve"> </w:t>
      </w:r>
      <w:r w:rsidR="00F14D29">
        <w:rPr>
          <w:sz w:val="28"/>
        </w:rPr>
        <w:t>Ελληνικού</w:t>
      </w:r>
      <w:r>
        <w:rPr>
          <w:sz w:val="28"/>
        </w:rPr>
        <w:t xml:space="preserve"> </w:t>
      </w:r>
      <w:r w:rsidR="009A5BBD" w:rsidRPr="00750ED5">
        <w:rPr>
          <w:sz w:val="28"/>
        </w:rPr>
        <w:t xml:space="preserve">πολιτισμού. </w:t>
      </w:r>
    </w:p>
    <w:p w:rsidR="009A5BBD" w:rsidRPr="00750ED5" w:rsidRDefault="009A5BBD" w:rsidP="00C10623">
      <w:pPr>
        <w:spacing w:after="120"/>
        <w:jc w:val="both"/>
        <w:rPr>
          <w:sz w:val="28"/>
        </w:rPr>
      </w:pPr>
      <w:r w:rsidRPr="00750ED5">
        <w:rPr>
          <w:sz w:val="28"/>
        </w:rPr>
        <w:t>Είμαι ιδιαίτερα ευτυχής που</w:t>
      </w:r>
      <w:r w:rsidR="002B47A6">
        <w:rPr>
          <w:sz w:val="28"/>
        </w:rPr>
        <w:t>,</w:t>
      </w:r>
      <w:r w:rsidR="00CA3A93" w:rsidRPr="00750ED5">
        <w:rPr>
          <w:sz w:val="28"/>
        </w:rPr>
        <w:t xml:space="preserve"> σήμερα</w:t>
      </w:r>
      <w:r w:rsidR="00C14468">
        <w:rPr>
          <w:sz w:val="28"/>
        </w:rPr>
        <w:t>,</w:t>
      </w:r>
      <w:r w:rsidRPr="00750ED5">
        <w:rPr>
          <w:sz w:val="28"/>
        </w:rPr>
        <w:t xml:space="preserve"> η αίθουσα της ολομέλειας φιλοξενεί </w:t>
      </w:r>
      <w:r w:rsidR="008750DB" w:rsidRPr="008750DB">
        <w:rPr>
          <w:sz w:val="28"/>
          <w:u w:val="single"/>
        </w:rPr>
        <w:t>κυρίως</w:t>
      </w:r>
      <w:r w:rsidRPr="00750ED5">
        <w:rPr>
          <w:sz w:val="28"/>
        </w:rPr>
        <w:t xml:space="preserve"> γυναίκες</w:t>
      </w:r>
      <w:r w:rsidR="00CA3A93" w:rsidRPr="00750ED5">
        <w:rPr>
          <w:sz w:val="28"/>
        </w:rPr>
        <w:t>. Γυναίκες</w:t>
      </w:r>
      <w:r w:rsidRPr="00750ED5">
        <w:rPr>
          <w:sz w:val="28"/>
        </w:rPr>
        <w:t xml:space="preserve"> Προέδρους Δημοκρατίας, Πρωθυπουργούς, Προέδρους Κοινοβουλίων, Υπουργούς και</w:t>
      </w:r>
      <w:r w:rsidR="00CA3A93" w:rsidRPr="00750ED5">
        <w:rPr>
          <w:sz w:val="28"/>
        </w:rPr>
        <w:t xml:space="preserve"> Βουλευτές</w:t>
      </w:r>
      <w:r w:rsidR="00C14468">
        <w:rPr>
          <w:sz w:val="28"/>
        </w:rPr>
        <w:t>,</w:t>
      </w:r>
      <w:r w:rsidR="00CA3A93" w:rsidRPr="00750ED5">
        <w:rPr>
          <w:sz w:val="28"/>
        </w:rPr>
        <w:t xml:space="preserve"> από ολόκληρο τον κόσμο.</w:t>
      </w:r>
    </w:p>
    <w:p w:rsidR="00CD7664" w:rsidRPr="00750ED5" w:rsidRDefault="009A5BBD" w:rsidP="00C10623">
      <w:pPr>
        <w:spacing w:after="120"/>
        <w:jc w:val="both"/>
        <w:rPr>
          <w:sz w:val="28"/>
        </w:rPr>
      </w:pPr>
      <w:r w:rsidRPr="00750ED5">
        <w:rPr>
          <w:sz w:val="28"/>
        </w:rPr>
        <w:t xml:space="preserve">Κάτι ανάλογο </w:t>
      </w:r>
      <w:r w:rsidR="00C14468">
        <w:rPr>
          <w:sz w:val="28"/>
        </w:rPr>
        <w:t xml:space="preserve">θα </w:t>
      </w:r>
      <w:r w:rsidR="00194641">
        <w:rPr>
          <w:sz w:val="28"/>
        </w:rPr>
        <w:t>πρέπει</w:t>
      </w:r>
      <w:r w:rsidR="00C14468">
        <w:rPr>
          <w:sz w:val="28"/>
        </w:rPr>
        <w:t xml:space="preserve"> να </w:t>
      </w:r>
      <w:r w:rsidRPr="00750ED5">
        <w:rPr>
          <w:sz w:val="28"/>
        </w:rPr>
        <w:t>είχε στο μυαλό του ο Αριστοφάνης</w:t>
      </w:r>
      <w:r w:rsidR="00632952" w:rsidRPr="00632952">
        <w:rPr>
          <w:sz w:val="28"/>
        </w:rPr>
        <w:t>,</w:t>
      </w:r>
      <w:r w:rsidRPr="00750ED5">
        <w:rPr>
          <w:sz w:val="28"/>
        </w:rPr>
        <w:t xml:space="preserve"> όταν</w:t>
      </w:r>
      <w:r w:rsidR="00940519" w:rsidRPr="00750ED5">
        <w:rPr>
          <w:sz w:val="24"/>
        </w:rPr>
        <w:t xml:space="preserve"> </w:t>
      </w:r>
      <w:r w:rsidR="00C14468">
        <w:rPr>
          <w:sz w:val="28"/>
        </w:rPr>
        <w:t xml:space="preserve">το 392 π.Χ. </w:t>
      </w:r>
      <w:r w:rsidR="00940519" w:rsidRPr="00750ED5">
        <w:rPr>
          <w:sz w:val="28"/>
        </w:rPr>
        <w:t xml:space="preserve"> μετά την ήττα της Αθή</w:t>
      </w:r>
      <w:r w:rsidR="0084532D">
        <w:rPr>
          <w:sz w:val="28"/>
        </w:rPr>
        <w:t>νας στον Πελοποννησιακό πόλεμο</w:t>
      </w:r>
      <w:r w:rsidR="00C14468">
        <w:rPr>
          <w:sz w:val="28"/>
        </w:rPr>
        <w:t>,</w:t>
      </w:r>
      <w:r w:rsidR="00940519" w:rsidRPr="00750ED5">
        <w:rPr>
          <w:sz w:val="28"/>
        </w:rPr>
        <w:t xml:space="preserve"> παρουσίασ</w:t>
      </w:r>
      <w:r w:rsidR="00CA3A93" w:rsidRPr="00750ED5">
        <w:rPr>
          <w:sz w:val="28"/>
        </w:rPr>
        <w:t>ε το έργο του «Εκκλησιάζουσες»</w:t>
      </w:r>
      <w:r w:rsidR="00CD7664" w:rsidRPr="00750ED5">
        <w:rPr>
          <w:sz w:val="28"/>
        </w:rPr>
        <w:t>.</w:t>
      </w:r>
      <w:r w:rsidR="00CA3A93" w:rsidRPr="00750ED5">
        <w:rPr>
          <w:sz w:val="28"/>
        </w:rPr>
        <w:t xml:space="preserve"> Στο έργο</w:t>
      </w:r>
      <w:r w:rsidR="003762E0" w:rsidRPr="00750ED5">
        <w:rPr>
          <w:sz w:val="28"/>
        </w:rPr>
        <w:t xml:space="preserve"> αυτό</w:t>
      </w:r>
      <w:r w:rsidR="00163137" w:rsidRPr="00750ED5">
        <w:rPr>
          <w:sz w:val="28"/>
        </w:rPr>
        <w:t>,</w:t>
      </w:r>
      <w:r w:rsidR="009139E5" w:rsidRPr="00750ED5">
        <w:rPr>
          <w:sz w:val="28"/>
        </w:rPr>
        <w:t xml:space="preserve"> ο Αριστοφάνης έκανε κάτι πρωτοποριακό για την εποχή του.</w:t>
      </w:r>
      <w:r w:rsidR="00CA3A93" w:rsidRPr="00750ED5">
        <w:rPr>
          <w:sz w:val="28"/>
        </w:rPr>
        <w:t xml:space="preserve"> </w:t>
      </w:r>
      <w:r w:rsidR="00163137" w:rsidRPr="00750ED5">
        <w:rPr>
          <w:sz w:val="28"/>
        </w:rPr>
        <w:t xml:space="preserve">Με </w:t>
      </w:r>
      <w:r w:rsidR="007C69C0" w:rsidRPr="00750ED5">
        <w:rPr>
          <w:sz w:val="28"/>
        </w:rPr>
        <w:t>κεντρική</w:t>
      </w:r>
      <w:r w:rsidR="00163137" w:rsidRPr="00750ED5">
        <w:rPr>
          <w:sz w:val="28"/>
        </w:rPr>
        <w:t xml:space="preserve"> </w:t>
      </w:r>
      <w:r w:rsidR="00CD7664" w:rsidRPr="00750ED5">
        <w:rPr>
          <w:sz w:val="28"/>
        </w:rPr>
        <w:t xml:space="preserve">ηρωίδα </w:t>
      </w:r>
      <w:r w:rsidR="009139E5" w:rsidRPr="00750ED5">
        <w:rPr>
          <w:sz w:val="28"/>
        </w:rPr>
        <w:t>του</w:t>
      </w:r>
      <w:r w:rsidR="007C69C0" w:rsidRPr="00750ED5">
        <w:rPr>
          <w:sz w:val="28"/>
        </w:rPr>
        <w:t xml:space="preserve"> την</w:t>
      </w:r>
      <w:r w:rsidR="00CD7664" w:rsidRPr="00750ED5">
        <w:rPr>
          <w:sz w:val="28"/>
        </w:rPr>
        <w:t xml:space="preserve"> Πραξαγόρα,</w:t>
      </w:r>
      <w:r w:rsidR="009139E5" w:rsidRPr="00750ED5">
        <w:rPr>
          <w:sz w:val="28"/>
        </w:rPr>
        <w:t xml:space="preserve"> αυτή </w:t>
      </w:r>
      <w:r w:rsidR="00EE2C04" w:rsidRPr="00750ED5">
        <w:rPr>
          <w:sz w:val="28"/>
        </w:rPr>
        <w:t>την</w:t>
      </w:r>
      <w:r w:rsidR="00C14468">
        <w:rPr>
          <w:sz w:val="28"/>
        </w:rPr>
        <w:t xml:space="preserve"> πολυμήχανη </w:t>
      </w:r>
      <w:r w:rsidR="00F14D29">
        <w:rPr>
          <w:sz w:val="28"/>
        </w:rPr>
        <w:t>γυναίκα</w:t>
      </w:r>
      <w:r w:rsidR="00CD7664" w:rsidRPr="00750ED5">
        <w:rPr>
          <w:sz w:val="28"/>
        </w:rPr>
        <w:t>, κατάφερε</w:t>
      </w:r>
      <w:r w:rsidR="00EE2C04" w:rsidRPr="00750ED5">
        <w:rPr>
          <w:sz w:val="28"/>
        </w:rPr>
        <w:t xml:space="preserve"> -</w:t>
      </w:r>
      <w:r w:rsidR="00CD7664" w:rsidRPr="00750ED5">
        <w:rPr>
          <w:sz w:val="28"/>
        </w:rPr>
        <w:t xml:space="preserve"> μαζί με τις υπόλοιπες γυναίκες της Αθήνας</w:t>
      </w:r>
      <w:r w:rsidR="00EE2C04" w:rsidRPr="00750ED5">
        <w:rPr>
          <w:sz w:val="28"/>
        </w:rPr>
        <w:t xml:space="preserve"> -</w:t>
      </w:r>
      <w:r w:rsidR="00CD7664" w:rsidRPr="00750ED5">
        <w:rPr>
          <w:sz w:val="28"/>
        </w:rPr>
        <w:t xml:space="preserve"> να παρεισφρήσουν στην Εκκλησία του Δήμου</w:t>
      </w:r>
      <w:r w:rsidR="00EE2C04" w:rsidRPr="00750ED5">
        <w:rPr>
          <w:sz w:val="28"/>
        </w:rPr>
        <w:t xml:space="preserve"> (</w:t>
      </w:r>
      <w:r w:rsidR="00CD7664" w:rsidRPr="00750ED5">
        <w:rPr>
          <w:sz w:val="28"/>
        </w:rPr>
        <w:t>κάτι αντίστοιχο με το σημερινό κοινοβούλιο</w:t>
      </w:r>
      <w:r w:rsidR="00EE2C04" w:rsidRPr="00750ED5">
        <w:rPr>
          <w:sz w:val="28"/>
        </w:rPr>
        <w:t>)</w:t>
      </w:r>
      <w:r w:rsidR="00CD7664" w:rsidRPr="00750ED5">
        <w:rPr>
          <w:sz w:val="28"/>
        </w:rPr>
        <w:t xml:space="preserve"> και να </w:t>
      </w:r>
      <w:r w:rsidR="007C69C0" w:rsidRPr="00750ED5">
        <w:rPr>
          <w:sz w:val="28"/>
        </w:rPr>
        <w:t>πετύχουν</w:t>
      </w:r>
      <w:r w:rsidR="00CD7664" w:rsidRPr="00750ED5">
        <w:rPr>
          <w:sz w:val="28"/>
        </w:rPr>
        <w:t xml:space="preserve"> το ακατόρθωτο: </w:t>
      </w:r>
      <w:r w:rsidR="00CD7664" w:rsidRPr="00750ED5">
        <w:rPr>
          <w:sz w:val="28"/>
          <w:u w:val="single"/>
        </w:rPr>
        <w:t>να περάσει η εξουσία της πόλης στα χέρια των γυναικών</w:t>
      </w:r>
      <w:r w:rsidR="00CD7664" w:rsidRPr="00750ED5">
        <w:rPr>
          <w:sz w:val="28"/>
        </w:rPr>
        <w:t>.</w:t>
      </w:r>
      <w:r w:rsidR="00423B06" w:rsidRPr="00750ED5">
        <w:rPr>
          <w:sz w:val="28"/>
        </w:rPr>
        <w:t xml:space="preserve"> </w:t>
      </w:r>
    </w:p>
    <w:p w:rsidR="00560CE9" w:rsidRPr="00560CE9" w:rsidRDefault="00423B06" w:rsidP="00C10623">
      <w:pPr>
        <w:spacing w:after="120"/>
        <w:jc w:val="both"/>
        <w:rPr>
          <w:sz w:val="28"/>
        </w:rPr>
      </w:pPr>
      <w:r w:rsidRPr="00750ED5">
        <w:rPr>
          <w:sz w:val="28"/>
        </w:rPr>
        <w:t xml:space="preserve">Έπρεπε να περάσουν </w:t>
      </w:r>
      <w:r w:rsidR="00632952">
        <w:rPr>
          <w:sz w:val="28"/>
        </w:rPr>
        <w:t>περίπου</w:t>
      </w:r>
      <w:r w:rsidR="002B47A6">
        <w:rPr>
          <w:sz w:val="28"/>
        </w:rPr>
        <w:t xml:space="preserve"> δυόμιση</w:t>
      </w:r>
      <w:r w:rsidR="005149C7" w:rsidRPr="00750ED5">
        <w:rPr>
          <w:sz w:val="28"/>
        </w:rPr>
        <w:t xml:space="preserve"> χιλιετίες</w:t>
      </w:r>
      <w:r w:rsidRPr="00750ED5">
        <w:rPr>
          <w:sz w:val="28"/>
        </w:rPr>
        <w:t xml:space="preserve"> </w:t>
      </w:r>
      <w:r w:rsidR="00F66496" w:rsidRPr="00750ED5">
        <w:rPr>
          <w:sz w:val="28"/>
        </w:rPr>
        <w:t>προσπαθειών και αγώνων, από πλευράς</w:t>
      </w:r>
      <w:r w:rsidR="002807CF">
        <w:rPr>
          <w:sz w:val="28"/>
        </w:rPr>
        <w:t xml:space="preserve"> των</w:t>
      </w:r>
      <w:r w:rsidR="00F66496" w:rsidRPr="00750ED5">
        <w:rPr>
          <w:sz w:val="28"/>
        </w:rPr>
        <w:t xml:space="preserve"> γυναικών, για να διεκδικήσουν την συμμετοχή τους στα κοινά και ίση μεταχείριση με τους άνδρες. </w:t>
      </w:r>
    </w:p>
    <w:p w:rsidR="00560CE9" w:rsidRPr="00560CE9" w:rsidRDefault="00C14468" w:rsidP="00C10623">
      <w:pPr>
        <w:spacing w:after="120"/>
        <w:jc w:val="both"/>
        <w:rPr>
          <w:sz w:val="28"/>
        </w:rPr>
      </w:pPr>
      <w:r>
        <w:rPr>
          <w:sz w:val="28"/>
        </w:rPr>
        <w:lastRenderedPageBreak/>
        <w:t xml:space="preserve">Ας μη ξεχνάμε και το </w:t>
      </w:r>
      <w:r w:rsidR="00D33236">
        <w:rPr>
          <w:sz w:val="28"/>
        </w:rPr>
        <w:t>κίνημα των Σουφραζετών</w:t>
      </w:r>
      <w:r w:rsidR="001C3E2E" w:rsidRPr="00750ED5">
        <w:rPr>
          <w:sz w:val="28"/>
        </w:rPr>
        <w:t xml:space="preserve"> σε Αμερική και Ευρώπη, ένα κίνημα γυναικών που στόχευε</w:t>
      </w:r>
      <w:r>
        <w:rPr>
          <w:sz w:val="28"/>
        </w:rPr>
        <w:t xml:space="preserve"> στην </w:t>
      </w:r>
      <w:r w:rsidR="00F14D29">
        <w:rPr>
          <w:sz w:val="28"/>
        </w:rPr>
        <w:t>απόδοση</w:t>
      </w:r>
      <w:r w:rsidR="001C3E2E" w:rsidRPr="00750ED5">
        <w:rPr>
          <w:sz w:val="28"/>
        </w:rPr>
        <w:t xml:space="preserve"> του δικαιώματ</w:t>
      </w:r>
      <w:r>
        <w:rPr>
          <w:sz w:val="28"/>
        </w:rPr>
        <w:t xml:space="preserve">ος ψήφου στις γυναίκες. Το </w:t>
      </w:r>
      <w:r w:rsidR="00F14D29">
        <w:rPr>
          <w:sz w:val="28"/>
        </w:rPr>
        <w:t>Ηνωμένο</w:t>
      </w:r>
      <w:r>
        <w:rPr>
          <w:sz w:val="28"/>
        </w:rPr>
        <w:t xml:space="preserve"> </w:t>
      </w:r>
      <w:r w:rsidR="00F14D29">
        <w:rPr>
          <w:sz w:val="28"/>
        </w:rPr>
        <w:t>Βασίλειο</w:t>
      </w:r>
      <w:r w:rsidR="001C3E2E" w:rsidRPr="00750ED5">
        <w:rPr>
          <w:sz w:val="28"/>
        </w:rPr>
        <w:t xml:space="preserve"> ήταν από τις πρώτες χώρες στις οποίες οργανώθηκε από νωρίς</w:t>
      </w:r>
      <w:r w:rsidR="00CB6034">
        <w:rPr>
          <w:sz w:val="28"/>
        </w:rPr>
        <w:t>,</w:t>
      </w:r>
      <w:r w:rsidR="001C3E2E" w:rsidRPr="00750ED5">
        <w:rPr>
          <w:sz w:val="28"/>
        </w:rPr>
        <w:t xml:space="preserve"> τον 19</w:t>
      </w:r>
      <w:r w:rsidR="001C3E2E" w:rsidRPr="00750ED5">
        <w:rPr>
          <w:sz w:val="28"/>
          <w:vertAlign w:val="superscript"/>
        </w:rPr>
        <w:t>ο</w:t>
      </w:r>
      <w:r w:rsidR="001C3E2E" w:rsidRPr="00750ED5">
        <w:rPr>
          <w:sz w:val="28"/>
        </w:rPr>
        <w:t xml:space="preserve"> αιώνα</w:t>
      </w:r>
      <w:r w:rsidR="00CB6034">
        <w:rPr>
          <w:sz w:val="28"/>
        </w:rPr>
        <w:t>,</w:t>
      </w:r>
      <w:r w:rsidR="001C3E2E" w:rsidRPr="00750ED5">
        <w:rPr>
          <w:sz w:val="28"/>
        </w:rPr>
        <w:t xml:space="preserve"> ένα μαζικό κίνημα για την παραχώρηση πολιτικών δικαιωμάτων στις γυναίκες και</w:t>
      </w:r>
      <w:r w:rsidR="00CB6034">
        <w:rPr>
          <w:sz w:val="28"/>
        </w:rPr>
        <w:t xml:space="preserve"> μόλις</w:t>
      </w:r>
      <w:r w:rsidR="001C3E2E" w:rsidRPr="00750ED5">
        <w:rPr>
          <w:sz w:val="28"/>
        </w:rPr>
        <w:t xml:space="preserve"> τον Φεβρουάριο του 1918 παραχωρήθηκε</w:t>
      </w:r>
      <w:r w:rsidR="00224A0A">
        <w:rPr>
          <w:sz w:val="28"/>
        </w:rPr>
        <w:t xml:space="preserve"> το</w:t>
      </w:r>
      <w:r w:rsidR="001C3E2E" w:rsidRPr="00750ED5">
        <w:rPr>
          <w:sz w:val="28"/>
        </w:rPr>
        <w:t xml:space="preserve"> δικαίωμα ψήφου στις </w:t>
      </w:r>
      <w:r w:rsidR="00F14D29">
        <w:rPr>
          <w:sz w:val="28"/>
        </w:rPr>
        <w:t>Βρετανίδες</w:t>
      </w:r>
      <w:r>
        <w:rPr>
          <w:sz w:val="28"/>
        </w:rPr>
        <w:t xml:space="preserve">, </w:t>
      </w:r>
      <w:r w:rsidR="00224A0A">
        <w:rPr>
          <w:sz w:val="28"/>
        </w:rPr>
        <w:t>άνω των</w:t>
      </w:r>
      <w:r w:rsidR="001C3E2E" w:rsidRPr="00750ED5">
        <w:rPr>
          <w:sz w:val="28"/>
        </w:rPr>
        <w:t xml:space="preserve"> 30</w:t>
      </w:r>
      <w:r w:rsidR="00224A0A">
        <w:rPr>
          <w:sz w:val="28"/>
        </w:rPr>
        <w:t xml:space="preserve"> ετ</w:t>
      </w:r>
      <w:r w:rsidR="001C3E2E" w:rsidRPr="00750ED5">
        <w:rPr>
          <w:sz w:val="28"/>
        </w:rPr>
        <w:t>ών.</w:t>
      </w:r>
    </w:p>
    <w:p w:rsidR="001C3E2E" w:rsidRPr="00750ED5" w:rsidRDefault="00D66CC5" w:rsidP="00C10623">
      <w:pPr>
        <w:spacing w:after="120"/>
        <w:jc w:val="both"/>
        <w:rPr>
          <w:sz w:val="28"/>
        </w:rPr>
      </w:pPr>
      <w:r>
        <w:rPr>
          <w:sz w:val="28"/>
        </w:rPr>
        <w:t>Όμως,</w:t>
      </w:r>
      <w:r w:rsidR="001C3E2E" w:rsidRPr="00750ED5">
        <w:rPr>
          <w:sz w:val="28"/>
        </w:rPr>
        <w:t xml:space="preserve"> ήταν μία άλλη χώρα</w:t>
      </w:r>
      <w:r>
        <w:rPr>
          <w:sz w:val="28"/>
        </w:rPr>
        <w:t xml:space="preserve"> αυτή</w:t>
      </w:r>
      <w:r w:rsidR="001C3E2E" w:rsidRPr="00750ED5">
        <w:rPr>
          <w:sz w:val="28"/>
        </w:rPr>
        <w:t xml:space="preserve"> που πρώτη </w:t>
      </w:r>
      <w:r w:rsidR="001C3E2E" w:rsidRPr="008A54C1">
        <w:rPr>
          <w:sz w:val="28"/>
          <w:u w:val="single"/>
        </w:rPr>
        <w:t>εκχώρησε ψήφο</w:t>
      </w:r>
      <w:r w:rsidR="001C3E2E" w:rsidRPr="00750ED5">
        <w:rPr>
          <w:sz w:val="28"/>
        </w:rPr>
        <w:t xml:space="preserve"> στις </w:t>
      </w:r>
      <w:r w:rsidR="00560CE9">
        <w:rPr>
          <w:sz w:val="28"/>
        </w:rPr>
        <w:t>γυναίκες. Ήταν η</w:t>
      </w:r>
      <w:r w:rsidR="001C3E2E" w:rsidRPr="00750ED5">
        <w:rPr>
          <w:sz w:val="28"/>
        </w:rPr>
        <w:t xml:space="preserve"> Νέα Ζηλανδία</w:t>
      </w:r>
      <w:r w:rsidR="008A54C1">
        <w:rPr>
          <w:sz w:val="28"/>
        </w:rPr>
        <w:t>,</w:t>
      </w:r>
      <w:r w:rsidR="00560CE9" w:rsidRPr="00560CE9">
        <w:t xml:space="preserve"> </w:t>
      </w:r>
      <w:r w:rsidR="00560CE9" w:rsidRPr="00560CE9">
        <w:rPr>
          <w:sz w:val="28"/>
        </w:rPr>
        <w:t>στην οποία</w:t>
      </w:r>
      <w:r w:rsidR="001C3E2E" w:rsidRPr="00750ED5">
        <w:rPr>
          <w:sz w:val="28"/>
        </w:rPr>
        <w:t xml:space="preserve"> το 1893</w:t>
      </w:r>
      <w:r w:rsidR="007B02AF" w:rsidRPr="00750ED5">
        <w:rPr>
          <w:sz w:val="28"/>
        </w:rPr>
        <w:t xml:space="preserve"> επιτράπηκε σε όλες τις γυναίκες άνω των 21 ετών να ψηφίσουν στις κοινοβουλευτικές εκλογές.</w:t>
      </w:r>
      <w:r w:rsidR="001C3E2E" w:rsidRPr="00750ED5">
        <w:rPr>
          <w:sz w:val="28"/>
        </w:rPr>
        <w:t xml:space="preserve"> </w:t>
      </w:r>
    </w:p>
    <w:p w:rsidR="006E2992" w:rsidRPr="00750ED5" w:rsidRDefault="00F334F3" w:rsidP="00C10623">
      <w:pPr>
        <w:spacing w:after="120"/>
        <w:jc w:val="both"/>
        <w:rPr>
          <w:sz w:val="28"/>
        </w:rPr>
      </w:pPr>
      <w:r>
        <w:rPr>
          <w:sz w:val="28"/>
        </w:rPr>
        <w:t>Λίγα</w:t>
      </w:r>
      <w:r w:rsidR="007B02AF" w:rsidRPr="00750ED5">
        <w:rPr>
          <w:sz w:val="28"/>
        </w:rPr>
        <w:t xml:space="preserve"> χρόνια αργότερα, κ</w:t>
      </w:r>
      <w:r w:rsidR="00F66496" w:rsidRPr="00750ED5">
        <w:rPr>
          <w:sz w:val="28"/>
        </w:rPr>
        <w:t>ατά τη διάρκεια του πρώτου Παγκοσμίου Πολέμου σημειώθηκε έλλειψη ικανών και αρτιμελών ανδρών, με αποτέλεσμα οι γυναίκες να α</w:t>
      </w:r>
      <w:r w:rsidR="00C14468">
        <w:rPr>
          <w:sz w:val="28"/>
        </w:rPr>
        <w:t>ναλάβουν πολλούς παραδοσιακά ανδ</w:t>
      </w:r>
      <w:r w:rsidR="00F66496" w:rsidRPr="00750ED5">
        <w:rPr>
          <w:sz w:val="28"/>
        </w:rPr>
        <w:t>ρικούς ρόλους.</w:t>
      </w:r>
      <w:r w:rsidR="001C3E2E" w:rsidRPr="00750ED5">
        <w:rPr>
          <w:sz w:val="28"/>
        </w:rPr>
        <w:t xml:space="preserve"> Η εξέλιξη αυτή κατέδειξε νέες δυνατότητες</w:t>
      </w:r>
      <w:r w:rsidR="00C14468">
        <w:rPr>
          <w:sz w:val="28"/>
        </w:rPr>
        <w:t xml:space="preserve"> για τις </w:t>
      </w:r>
      <w:r w:rsidR="00F14D29">
        <w:rPr>
          <w:sz w:val="28"/>
        </w:rPr>
        <w:t>γυναίκες</w:t>
      </w:r>
      <w:r w:rsidR="00AD28D3">
        <w:rPr>
          <w:sz w:val="28"/>
        </w:rPr>
        <w:t>,</w:t>
      </w:r>
      <w:r w:rsidR="00E92564" w:rsidRPr="00750ED5">
        <w:rPr>
          <w:sz w:val="28"/>
        </w:rPr>
        <w:t xml:space="preserve"> οι οποίες σε αρκετές περιπτώσεις</w:t>
      </w:r>
      <w:r w:rsidR="002A625C">
        <w:rPr>
          <w:sz w:val="28"/>
        </w:rPr>
        <w:t>,</w:t>
      </w:r>
      <w:r w:rsidR="00E92564" w:rsidRPr="00750ED5">
        <w:rPr>
          <w:sz w:val="28"/>
        </w:rPr>
        <w:t xml:space="preserve"> αποδείχθηκαν ικανότερες </w:t>
      </w:r>
      <w:r w:rsidR="00C14468">
        <w:rPr>
          <w:sz w:val="28"/>
        </w:rPr>
        <w:t xml:space="preserve">και </w:t>
      </w:r>
      <w:r w:rsidR="00F14D29">
        <w:rPr>
          <w:sz w:val="28"/>
        </w:rPr>
        <w:t>ίσως</w:t>
      </w:r>
      <w:r w:rsidR="00C14468">
        <w:rPr>
          <w:sz w:val="28"/>
        </w:rPr>
        <w:t xml:space="preserve"> </w:t>
      </w:r>
      <w:r w:rsidR="00F14D29">
        <w:rPr>
          <w:sz w:val="28"/>
        </w:rPr>
        <w:t xml:space="preserve">σοφότερες </w:t>
      </w:r>
      <w:r w:rsidR="00E92564" w:rsidRPr="00750ED5">
        <w:rPr>
          <w:sz w:val="28"/>
        </w:rPr>
        <w:t>των ανδρών.</w:t>
      </w:r>
    </w:p>
    <w:p w:rsidR="005112B9" w:rsidRDefault="005112B9" w:rsidP="00C10623">
      <w:pPr>
        <w:spacing w:after="120"/>
        <w:jc w:val="both"/>
        <w:rPr>
          <w:sz w:val="28"/>
        </w:rPr>
      </w:pPr>
      <w:r>
        <w:rPr>
          <w:sz w:val="28"/>
        </w:rPr>
        <w:t>Στην Ελλάδα</w:t>
      </w:r>
      <w:r w:rsidR="00100789">
        <w:rPr>
          <w:sz w:val="28"/>
        </w:rPr>
        <w:t>,</w:t>
      </w:r>
      <w:r w:rsidR="006E2992" w:rsidRPr="00750ED5">
        <w:rPr>
          <w:sz w:val="28"/>
        </w:rPr>
        <w:t xml:space="preserve"> η καθιέρωση της «καθολικής» ψηφοφορίας το 1864 αφορούσε αποκλειστικά</w:t>
      </w:r>
      <w:r w:rsidR="00440849" w:rsidRPr="00750ED5">
        <w:rPr>
          <w:sz w:val="28"/>
        </w:rPr>
        <w:t xml:space="preserve"> τους άνδρες. Το δικαίωμα ψήφου για τις Ελληνίδες ήταν, τότε, αδιανόητο.</w:t>
      </w:r>
      <w:r w:rsidR="009A7781" w:rsidRPr="00750ED5">
        <w:rPr>
          <w:sz w:val="28"/>
        </w:rPr>
        <w:t xml:space="preserve"> </w:t>
      </w:r>
    </w:p>
    <w:p w:rsidR="00F66496" w:rsidRPr="00750ED5" w:rsidRDefault="009A7781" w:rsidP="00C10623">
      <w:pPr>
        <w:spacing w:after="120"/>
        <w:jc w:val="both"/>
        <w:rPr>
          <w:sz w:val="28"/>
        </w:rPr>
      </w:pPr>
      <w:r w:rsidRPr="00750ED5">
        <w:rPr>
          <w:sz w:val="28"/>
        </w:rPr>
        <w:t xml:space="preserve">Ενενήντα περίπου χρόνια αργότερα, τον Ιανουάριο του 1953, η Ελένη Σκούρα </w:t>
      </w:r>
      <w:r w:rsidR="00153815">
        <w:rPr>
          <w:sz w:val="28"/>
        </w:rPr>
        <w:t>εξελέγη</w:t>
      </w:r>
      <w:r w:rsidRPr="00750ED5">
        <w:rPr>
          <w:sz w:val="28"/>
        </w:rPr>
        <w:t xml:space="preserve"> πρώτη </w:t>
      </w:r>
      <w:r w:rsidR="00632952" w:rsidRPr="00750ED5">
        <w:rPr>
          <w:sz w:val="28"/>
        </w:rPr>
        <w:t>Ελληνίδα</w:t>
      </w:r>
      <w:r w:rsidRPr="00750ED5">
        <w:rPr>
          <w:sz w:val="28"/>
        </w:rPr>
        <w:t xml:space="preserve"> Βουλευτής.</w:t>
      </w:r>
      <w:r w:rsidR="00227316">
        <w:rPr>
          <w:sz w:val="28"/>
        </w:rPr>
        <w:t xml:space="preserve"> Υπήρξε υ</w:t>
      </w:r>
      <w:r w:rsidRPr="00750ED5">
        <w:rPr>
          <w:sz w:val="28"/>
        </w:rPr>
        <w:t>ποψήφια του Ελληνικού Συναγερμού, εκλέχθηκε σε τοπική αναπληρωματική εκλο</w:t>
      </w:r>
      <w:r w:rsidR="00100789">
        <w:rPr>
          <w:sz w:val="28"/>
        </w:rPr>
        <w:t xml:space="preserve">γή στη Θεσσαλονίκη, την χρονιά </w:t>
      </w:r>
      <w:r w:rsidRPr="00750ED5">
        <w:rPr>
          <w:sz w:val="28"/>
        </w:rPr>
        <w:t xml:space="preserve">που </w:t>
      </w:r>
      <w:r w:rsidRPr="00750ED5">
        <w:rPr>
          <w:sz w:val="28"/>
          <w:u w:val="single"/>
        </w:rPr>
        <w:t>γυναίκες εκλογείς</w:t>
      </w:r>
      <w:r w:rsidRPr="00750ED5">
        <w:rPr>
          <w:sz w:val="28"/>
        </w:rPr>
        <w:t xml:space="preserve"> συμμετείχαν</w:t>
      </w:r>
      <w:r w:rsidR="00100789">
        <w:rPr>
          <w:sz w:val="28"/>
        </w:rPr>
        <w:t>,</w:t>
      </w:r>
      <w:r w:rsidRPr="00750ED5">
        <w:rPr>
          <w:sz w:val="28"/>
        </w:rPr>
        <w:t xml:space="preserve"> για πρώτη φορά</w:t>
      </w:r>
      <w:r w:rsidR="00100789">
        <w:rPr>
          <w:sz w:val="28"/>
        </w:rPr>
        <w:t>,</w:t>
      </w:r>
      <w:r w:rsidRPr="00750ED5">
        <w:rPr>
          <w:sz w:val="28"/>
        </w:rPr>
        <w:t xml:space="preserve"> σε βουλευτικές εκλογές. Στην πρώτη της εμφάνιση στη Βουλή στις 2 Φεβρουαρίου του 1953, η Ελένη Σκούρα που ήταν πενήντα επτά ετών, νομικός με πλούσια κοινωνική και εθνική δράση, τόνισε πως </w:t>
      </w:r>
      <w:r w:rsidRPr="005112B9">
        <w:rPr>
          <w:sz w:val="28"/>
          <w:u w:val="single"/>
        </w:rPr>
        <w:t>η τιμή που αισθάνεται ανήκει σε όλες τις Ελληνίδες</w:t>
      </w:r>
      <w:r w:rsidRPr="00750ED5">
        <w:rPr>
          <w:sz w:val="28"/>
        </w:rPr>
        <w:t>.</w:t>
      </w:r>
      <w:r w:rsidR="001C3E2E" w:rsidRPr="00750ED5">
        <w:rPr>
          <w:sz w:val="28"/>
        </w:rPr>
        <w:t xml:space="preserve"> </w:t>
      </w:r>
    </w:p>
    <w:p w:rsidR="00A81A4F" w:rsidRPr="00750ED5" w:rsidRDefault="00632952" w:rsidP="00C10623">
      <w:pPr>
        <w:spacing w:after="120"/>
        <w:jc w:val="both"/>
        <w:rPr>
          <w:sz w:val="28"/>
        </w:rPr>
      </w:pPr>
      <w:r>
        <w:rPr>
          <w:sz w:val="28"/>
        </w:rPr>
        <w:t>Χρονολογικά</w:t>
      </w:r>
      <w:r w:rsidR="000D4F4B">
        <w:rPr>
          <w:sz w:val="28"/>
        </w:rPr>
        <w:t>, π</w:t>
      </w:r>
      <w:r w:rsidR="00A81A4F" w:rsidRPr="00750ED5">
        <w:rPr>
          <w:sz w:val="28"/>
        </w:rPr>
        <w:t>ρώτη γυναίκα Πρόεδρος Βουλής</w:t>
      </w:r>
      <w:r w:rsidR="00E07227">
        <w:rPr>
          <w:sz w:val="28"/>
        </w:rPr>
        <w:t xml:space="preserve"> των Ελλήνων</w:t>
      </w:r>
      <w:r w:rsidR="00A81A4F" w:rsidRPr="00750ED5">
        <w:rPr>
          <w:sz w:val="28"/>
        </w:rPr>
        <w:t xml:space="preserve"> είναι η κα Άννα Μπενάκη-Ψαρούδα η οποία αναδείχθηκε στο ανώτατο </w:t>
      </w:r>
      <w:r w:rsidR="000D4F4B">
        <w:rPr>
          <w:sz w:val="28"/>
        </w:rPr>
        <w:t xml:space="preserve">αυτό </w:t>
      </w:r>
      <w:r w:rsidR="00A81A4F" w:rsidRPr="00750ED5">
        <w:rPr>
          <w:sz w:val="28"/>
        </w:rPr>
        <w:t>αξίωμα το 2004 και πρόκειται για μία από τις μα</w:t>
      </w:r>
      <w:r w:rsidR="00E07227">
        <w:rPr>
          <w:sz w:val="28"/>
        </w:rPr>
        <w:t>κροβιότερες Ελληνίδες Βουλευτές</w:t>
      </w:r>
      <w:r w:rsidR="00A81A4F" w:rsidRPr="00750ED5">
        <w:rPr>
          <w:sz w:val="28"/>
        </w:rPr>
        <w:t xml:space="preserve">. Μία άλλη «Πρώτη» </w:t>
      </w:r>
      <w:r w:rsidR="00E07227">
        <w:rPr>
          <w:sz w:val="28"/>
        </w:rPr>
        <w:t>[την οποία είχατε την τιμή να γνωρίσετε την πρώτη ημέρα των εργασιών]</w:t>
      </w:r>
      <w:r w:rsidR="00A81A4F" w:rsidRPr="00750ED5">
        <w:rPr>
          <w:sz w:val="28"/>
        </w:rPr>
        <w:t>,</w:t>
      </w:r>
      <w:r w:rsidR="006C32CD" w:rsidRPr="00750ED5">
        <w:rPr>
          <w:sz w:val="28"/>
        </w:rPr>
        <w:t xml:space="preserve"> </w:t>
      </w:r>
      <w:r w:rsidR="00E07227">
        <w:rPr>
          <w:sz w:val="28"/>
        </w:rPr>
        <w:t>είναι για την χώρα μας η</w:t>
      </w:r>
      <w:r w:rsidR="006C32CD" w:rsidRPr="00750ED5">
        <w:rPr>
          <w:sz w:val="28"/>
        </w:rPr>
        <w:t xml:space="preserve"> Πρόεδρο</w:t>
      </w:r>
      <w:r w:rsidR="00E07227">
        <w:rPr>
          <w:sz w:val="28"/>
        </w:rPr>
        <w:t>ς</w:t>
      </w:r>
      <w:r w:rsidR="006C32CD" w:rsidRPr="00750ED5">
        <w:rPr>
          <w:sz w:val="28"/>
        </w:rPr>
        <w:t xml:space="preserve"> </w:t>
      </w:r>
      <w:r w:rsidR="006C32CD" w:rsidRPr="00750ED5">
        <w:rPr>
          <w:sz w:val="28"/>
        </w:rPr>
        <w:lastRenderedPageBreak/>
        <w:t xml:space="preserve">της </w:t>
      </w:r>
      <w:r>
        <w:rPr>
          <w:sz w:val="28"/>
        </w:rPr>
        <w:t>Ελληνικής</w:t>
      </w:r>
      <w:r w:rsidR="003B248C">
        <w:rPr>
          <w:sz w:val="28"/>
        </w:rPr>
        <w:t xml:space="preserve"> </w:t>
      </w:r>
      <w:r w:rsidR="006C32CD" w:rsidRPr="00750ED5">
        <w:rPr>
          <w:sz w:val="28"/>
        </w:rPr>
        <w:t>Δημοκρατίας, Κυρ</w:t>
      </w:r>
      <w:r w:rsidR="00E07227">
        <w:rPr>
          <w:sz w:val="28"/>
        </w:rPr>
        <w:t>ία Κατερίνα Σακελλαροπούλου, η</w:t>
      </w:r>
      <w:r w:rsidR="006C32CD" w:rsidRPr="00750ED5">
        <w:rPr>
          <w:sz w:val="28"/>
        </w:rPr>
        <w:t xml:space="preserve"> πρώτη </w:t>
      </w:r>
      <w:r w:rsidR="00E07227">
        <w:rPr>
          <w:sz w:val="28"/>
        </w:rPr>
        <w:t>Ελληνίδα</w:t>
      </w:r>
      <w:r w:rsidR="006C32CD" w:rsidRPr="00750ED5">
        <w:rPr>
          <w:sz w:val="28"/>
        </w:rPr>
        <w:t xml:space="preserve"> στο ανώτατο</w:t>
      </w:r>
      <w:r w:rsidR="00E07227">
        <w:rPr>
          <w:sz w:val="28"/>
        </w:rPr>
        <w:t xml:space="preserve"> αυτό</w:t>
      </w:r>
      <w:r w:rsidR="006C32CD" w:rsidRPr="00750ED5">
        <w:rPr>
          <w:sz w:val="28"/>
        </w:rPr>
        <w:t xml:space="preserve"> αξίωμα</w:t>
      </w:r>
      <w:r w:rsidR="00E44427">
        <w:rPr>
          <w:sz w:val="28"/>
        </w:rPr>
        <w:t>,</w:t>
      </w:r>
      <w:r w:rsidR="00E07227">
        <w:rPr>
          <w:sz w:val="28"/>
        </w:rPr>
        <w:t xml:space="preserve"> από τον Μάρτιο του 2020</w:t>
      </w:r>
      <w:r w:rsidR="006C32CD" w:rsidRPr="00750ED5">
        <w:rPr>
          <w:sz w:val="28"/>
        </w:rPr>
        <w:t>.</w:t>
      </w:r>
    </w:p>
    <w:p w:rsidR="009D132A" w:rsidRPr="00750ED5" w:rsidRDefault="006A61D8" w:rsidP="00C10623">
      <w:pPr>
        <w:spacing w:after="120"/>
        <w:jc w:val="both"/>
        <w:rPr>
          <w:sz w:val="28"/>
        </w:rPr>
      </w:pPr>
      <w:r>
        <w:rPr>
          <w:sz w:val="28"/>
        </w:rPr>
        <w:t>Προτού</w:t>
      </w:r>
      <w:r w:rsidR="0083185C">
        <w:rPr>
          <w:sz w:val="28"/>
        </w:rPr>
        <w:t xml:space="preserve"> </w:t>
      </w:r>
      <w:r w:rsidR="00632952">
        <w:rPr>
          <w:sz w:val="28"/>
        </w:rPr>
        <w:t>ξεκινήσουν</w:t>
      </w:r>
      <w:r w:rsidR="0083185C">
        <w:rPr>
          <w:sz w:val="28"/>
        </w:rPr>
        <w:t>,</w:t>
      </w:r>
      <w:r w:rsidR="00D565B4">
        <w:rPr>
          <w:sz w:val="28"/>
        </w:rPr>
        <w:t xml:space="preserve"> αξιότιμες κυρίες,</w:t>
      </w:r>
      <w:r>
        <w:rPr>
          <w:sz w:val="28"/>
        </w:rPr>
        <w:t xml:space="preserve"> </w:t>
      </w:r>
      <w:r w:rsidR="00E53A84">
        <w:rPr>
          <w:sz w:val="28"/>
        </w:rPr>
        <w:t xml:space="preserve">οι </w:t>
      </w:r>
      <w:r>
        <w:rPr>
          <w:sz w:val="28"/>
        </w:rPr>
        <w:t>εργασίες της</w:t>
      </w:r>
      <w:r w:rsidR="00CF4903" w:rsidRPr="00750ED5">
        <w:rPr>
          <w:sz w:val="28"/>
        </w:rPr>
        <w:t xml:space="preserve"> τριήμερη</w:t>
      </w:r>
      <w:r>
        <w:rPr>
          <w:sz w:val="28"/>
        </w:rPr>
        <w:t>ς</w:t>
      </w:r>
      <w:r w:rsidR="00CF4903" w:rsidRPr="00750ED5">
        <w:rPr>
          <w:sz w:val="28"/>
        </w:rPr>
        <w:t xml:space="preserve"> </w:t>
      </w:r>
      <w:r>
        <w:rPr>
          <w:sz w:val="28"/>
        </w:rPr>
        <w:t>Συνόδου</w:t>
      </w:r>
      <w:r w:rsidR="00CF4903" w:rsidRPr="00750ED5">
        <w:rPr>
          <w:sz w:val="28"/>
        </w:rPr>
        <w:t xml:space="preserve"> Κορυφής του</w:t>
      </w:r>
      <w:r w:rsidR="009D132A" w:rsidRPr="00750ED5">
        <w:rPr>
          <w:sz w:val="28"/>
        </w:rPr>
        <w:t xml:space="preserve"> </w:t>
      </w:r>
      <w:r w:rsidR="00CF4903" w:rsidRPr="00750ED5">
        <w:rPr>
          <w:sz w:val="28"/>
        </w:rPr>
        <w:t>Δικτύου</w:t>
      </w:r>
      <w:r w:rsidR="009D132A" w:rsidRPr="00750ED5">
        <w:rPr>
          <w:sz w:val="28"/>
        </w:rPr>
        <w:t xml:space="preserve"> Γυναίκες Πολιτικοί Ηγέτες (</w:t>
      </w:r>
      <w:r w:rsidR="009D132A" w:rsidRPr="00750ED5">
        <w:rPr>
          <w:sz w:val="28"/>
          <w:lang w:val="en-US"/>
        </w:rPr>
        <w:t>Women</w:t>
      </w:r>
      <w:r w:rsidR="009D132A" w:rsidRPr="00750ED5">
        <w:rPr>
          <w:sz w:val="28"/>
        </w:rPr>
        <w:t xml:space="preserve"> </w:t>
      </w:r>
      <w:r w:rsidR="009D132A" w:rsidRPr="00750ED5">
        <w:rPr>
          <w:sz w:val="28"/>
          <w:lang w:val="en-US"/>
        </w:rPr>
        <w:t>Political</w:t>
      </w:r>
      <w:r w:rsidR="009D132A" w:rsidRPr="00750ED5">
        <w:rPr>
          <w:sz w:val="28"/>
        </w:rPr>
        <w:t xml:space="preserve"> </w:t>
      </w:r>
      <w:r w:rsidR="009D132A" w:rsidRPr="00750ED5">
        <w:rPr>
          <w:sz w:val="28"/>
          <w:lang w:val="en-US"/>
        </w:rPr>
        <w:t>Leaders</w:t>
      </w:r>
      <w:r w:rsidR="00CF4903" w:rsidRPr="00750ED5">
        <w:rPr>
          <w:sz w:val="28"/>
        </w:rPr>
        <w:t xml:space="preserve"> - </w:t>
      </w:r>
      <w:r w:rsidR="00CF4903" w:rsidRPr="00750ED5">
        <w:rPr>
          <w:sz w:val="28"/>
          <w:lang w:val="en-US"/>
        </w:rPr>
        <w:t>WPL</w:t>
      </w:r>
      <w:r w:rsidR="009D132A" w:rsidRPr="00750ED5">
        <w:rPr>
          <w:sz w:val="28"/>
        </w:rPr>
        <w:t>)</w:t>
      </w:r>
      <w:r w:rsidR="0083185C">
        <w:rPr>
          <w:sz w:val="28"/>
        </w:rPr>
        <w:t xml:space="preserve"> επιτρέψτε μου δύο λόγια για τον </w:t>
      </w:r>
      <w:r w:rsidR="00632952">
        <w:rPr>
          <w:sz w:val="28"/>
        </w:rPr>
        <w:t>θεσμό</w:t>
      </w:r>
      <w:r w:rsidR="0083185C">
        <w:rPr>
          <w:sz w:val="28"/>
        </w:rPr>
        <w:t xml:space="preserve"> αυτό.</w:t>
      </w:r>
      <w:r w:rsidR="009D132A" w:rsidRPr="00750ED5">
        <w:rPr>
          <w:sz w:val="28"/>
        </w:rPr>
        <w:t xml:space="preserve"> </w:t>
      </w:r>
      <w:r w:rsidR="00CF4903" w:rsidRPr="00750ED5">
        <w:rPr>
          <w:sz w:val="28"/>
        </w:rPr>
        <w:t xml:space="preserve">Το </w:t>
      </w:r>
      <w:r w:rsidR="00CF4903" w:rsidRPr="00750ED5">
        <w:rPr>
          <w:sz w:val="28"/>
          <w:lang w:val="en-US"/>
        </w:rPr>
        <w:t>WPL</w:t>
      </w:r>
      <w:r w:rsidR="00CF4903" w:rsidRPr="00750ED5">
        <w:rPr>
          <w:sz w:val="28"/>
        </w:rPr>
        <w:t xml:space="preserve"> </w:t>
      </w:r>
      <w:r w:rsidR="009D132A" w:rsidRPr="00750ED5">
        <w:rPr>
          <w:sz w:val="28"/>
        </w:rPr>
        <w:t xml:space="preserve">αποτελεί την </w:t>
      </w:r>
      <w:r w:rsidR="005C4597" w:rsidRPr="00750ED5">
        <w:rPr>
          <w:sz w:val="28"/>
        </w:rPr>
        <w:t>μεγαλύτερη παγκόσμια οργάνωση Γυναικών Πολιτικών Ηγετών, η οποία συγκεντρώνει ορισμένες από τις ισχυρότερες γυναίκες πολιτικούς</w:t>
      </w:r>
      <w:r w:rsidR="00E44427">
        <w:rPr>
          <w:sz w:val="28"/>
        </w:rPr>
        <w:t>,</w:t>
      </w:r>
      <w:r w:rsidR="005C4597" w:rsidRPr="00750ED5">
        <w:rPr>
          <w:sz w:val="28"/>
        </w:rPr>
        <w:t xml:space="preserve"> σε παγκόσμιο επίπεδο. Πρόεδρος και Ιδρύτρια, όπως όλες γνωρίζετε, είναι η κα </w:t>
      </w:r>
      <w:r w:rsidR="005C4597" w:rsidRPr="00750ED5">
        <w:rPr>
          <w:sz w:val="28"/>
          <w:lang w:val="en-US"/>
        </w:rPr>
        <w:t>Silvana</w:t>
      </w:r>
      <w:r w:rsidR="005C4597" w:rsidRPr="00750ED5">
        <w:rPr>
          <w:sz w:val="28"/>
        </w:rPr>
        <w:t xml:space="preserve"> </w:t>
      </w:r>
      <w:r w:rsidR="005C4597" w:rsidRPr="00750ED5">
        <w:rPr>
          <w:sz w:val="28"/>
          <w:lang w:val="en-US"/>
        </w:rPr>
        <w:t>Koch</w:t>
      </w:r>
      <w:r w:rsidR="005C4597" w:rsidRPr="00750ED5">
        <w:rPr>
          <w:sz w:val="28"/>
        </w:rPr>
        <w:t>-</w:t>
      </w:r>
      <w:r w:rsidR="005C4597" w:rsidRPr="00750ED5">
        <w:rPr>
          <w:sz w:val="28"/>
          <w:lang w:val="en-US"/>
        </w:rPr>
        <w:t>Mehrin</w:t>
      </w:r>
      <w:r w:rsidR="005C4597" w:rsidRPr="00750ED5">
        <w:rPr>
          <w:sz w:val="28"/>
        </w:rPr>
        <w:t>, η οποία εδώ και μια δεκαετία</w:t>
      </w:r>
      <w:r w:rsidR="00424ECB">
        <w:rPr>
          <w:sz w:val="28"/>
        </w:rPr>
        <w:t xml:space="preserve"> έχει αναδείξει το Δίκτυό σας σε</w:t>
      </w:r>
      <w:r w:rsidR="005C4597" w:rsidRPr="00750ED5">
        <w:rPr>
          <w:sz w:val="28"/>
        </w:rPr>
        <w:t xml:space="preserve"> μια </w:t>
      </w:r>
      <w:r w:rsidR="00F14D29">
        <w:rPr>
          <w:sz w:val="28"/>
        </w:rPr>
        <w:t>σοβαρή</w:t>
      </w:r>
      <w:r w:rsidR="00E44427">
        <w:rPr>
          <w:sz w:val="28"/>
        </w:rPr>
        <w:t xml:space="preserve"> </w:t>
      </w:r>
      <w:r w:rsidR="005C4597" w:rsidRPr="00750ED5">
        <w:rPr>
          <w:sz w:val="28"/>
        </w:rPr>
        <w:t>παγκόσμια δύναμη</w:t>
      </w:r>
      <w:r w:rsidR="00E44427">
        <w:rPr>
          <w:sz w:val="28"/>
        </w:rPr>
        <w:t>,</w:t>
      </w:r>
      <w:r w:rsidR="005C4597" w:rsidRPr="00750ED5">
        <w:rPr>
          <w:sz w:val="28"/>
        </w:rPr>
        <w:t xml:space="preserve"> </w:t>
      </w:r>
      <w:r w:rsidR="00412E16">
        <w:rPr>
          <w:sz w:val="28"/>
        </w:rPr>
        <w:t>αφ</w:t>
      </w:r>
      <w:r w:rsidR="00632952" w:rsidRPr="00632952">
        <w:rPr>
          <w:sz w:val="28"/>
        </w:rPr>
        <w:t>’</w:t>
      </w:r>
      <w:r w:rsidR="00412E16">
        <w:rPr>
          <w:sz w:val="28"/>
        </w:rPr>
        <w:t xml:space="preserve"> ενός μεν </w:t>
      </w:r>
      <w:r w:rsidR="005C4597" w:rsidRPr="00750ED5">
        <w:rPr>
          <w:sz w:val="28"/>
        </w:rPr>
        <w:t>συμβάλλοντας</w:t>
      </w:r>
      <w:r w:rsidR="00412E16">
        <w:rPr>
          <w:sz w:val="28"/>
        </w:rPr>
        <w:t>,</w:t>
      </w:r>
      <w:r w:rsidR="005C4597" w:rsidRPr="00750ED5">
        <w:rPr>
          <w:sz w:val="28"/>
        </w:rPr>
        <w:t xml:space="preserve"> </w:t>
      </w:r>
      <w:r w:rsidR="004A7689">
        <w:rPr>
          <w:sz w:val="28"/>
        </w:rPr>
        <w:t xml:space="preserve">με τον </w:t>
      </w:r>
      <w:r w:rsidR="00F14D29">
        <w:rPr>
          <w:sz w:val="28"/>
        </w:rPr>
        <w:t>τρόπο</w:t>
      </w:r>
      <w:r w:rsidR="004A7689">
        <w:rPr>
          <w:sz w:val="28"/>
        </w:rPr>
        <w:t xml:space="preserve"> αυτό</w:t>
      </w:r>
      <w:r w:rsidR="007B47F2">
        <w:rPr>
          <w:sz w:val="28"/>
        </w:rPr>
        <w:t>,</w:t>
      </w:r>
      <w:r w:rsidR="004A7689">
        <w:rPr>
          <w:sz w:val="28"/>
        </w:rPr>
        <w:t xml:space="preserve"> </w:t>
      </w:r>
      <w:r w:rsidR="005C4597" w:rsidRPr="00750ED5">
        <w:rPr>
          <w:sz w:val="28"/>
        </w:rPr>
        <w:t xml:space="preserve">στην </w:t>
      </w:r>
      <w:r w:rsidR="00F14D29">
        <w:rPr>
          <w:sz w:val="28"/>
        </w:rPr>
        <w:t>κοινωνική</w:t>
      </w:r>
      <w:r w:rsidR="007B47F2">
        <w:rPr>
          <w:sz w:val="28"/>
        </w:rPr>
        <w:t xml:space="preserve"> </w:t>
      </w:r>
      <w:r w:rsidR="005C4597" w:rsidRPr="00750ED5">
        <w:rPr>
          <w:sz w:val="28"/>
        </w:rPr>
        <w:t>πρόοδο και την ευημερία</w:t>
      </w:r>
      <w:r w:rsidR="00E44427">
        <w:rPr>
          <w:sz w:val="28"/>
        </w:rPr>
        <w:t xml:space="preserve"> των </w:t>
      </w:r>
      <w:r w:rsidR="00F14D29">
        <w:rPr>
          <w:sz w:val="28"/>
        </w:rPr>
        <w:t>κοινωνιών</w:t>
      </w:r>
      <w:r w:rsidR="00412E16">
        <w:rPr>
          <w:sz w:val="28"/>
        </w:rPr>
        <w:t>, αφ</w:t>
      </w:r>
      <w:r w:rsidR="00632952" w:rsidRPr="00632952">
        <w:rPr>
          <w:sz w:val="28"/>
        </w:rPr>
        <w:t>’</w:t>
      </w:r>
      <w:r w:rsidR="00412E16">
        <w:rPr>
          <w:sz w:val="28"/>
        </w:rPr>
        <w:t xml:space="preserve"> </w:t>
      </w:r>
      <w:r w:rsidR="00F14D29">
        <w:rPr>
          <w:sz w:val="28"/>
        </w:rPr>
        <w:t>ετέρου</w:t>
      </w:r>
      <w:r w:rsidR="00412E16">
        <w:rPr>
          <w:sz w:val="28"/>
        </w:rPr>
        <w:t xml:space="preserve"> δε</w:t>
      </w:r>
      <w:r w:rsidR="004A7689">
        <w:rPr>
          <w:sz w:val="28"/>
        </w:rPr>
        <w:t xml:space="preserve"> </w:t>
      </w:r>
      <w:r w:rsidR="00F14D29">
        <w:rPr>
          <w:sz w:val="28"/>
        </w:rPr>
        <w:t>ενισχύοντας</w:t>
      </w:r>
      <w:r w:rsidR="004A7689">
        <w:rPr>
          <w:sz w:val="28"/>
        </w:rPr>
        <w:t xml:space="preserve"> την </w:t>
      </w:r>
      <w:r w:rsidR="00F14D29">
        <w:rPr>
          <w:sz w:val="28"/>
        </w:rPr>
        <w:t>θέση</w:t>
      </w:r>
      <w:r w:rsidR="004A7689">
        <w:rPr>
          <w:sz w:val="28"/>
        </w:rPr>
        <w:t xml:space="preserve"> των </w:t>
      </w:r>
      <w:r w:rsidR="00F14D29">
        <w:rPr>
          <w:sz w:val="28"/>
        </w:rPr>
        <w:t>γυναικών</w:t>
      </w:r>
      <w:r w:rsidR="004A7689">
        <w:rPr>
          <w:sz w:val="28"/>
        </w:rPr>
        <w:t xml:space="preserve"> σε αυτές.</w:t>
      </w:r>
    </w:p>
    <w:p w:rsidR="0036067D" w:rsidRDefault="00545272" w:rsidP="00C10623">
      <w:pPr>
        <w:spacing w:after="120"/>
        <w:jc w:val="both"/>
        <w:rPr>
          <w:sz w:val="28"/>
        </w:rPr>
      </w:pPr>
      <w:r w:rsidRPr="00750ED5">
        <w:rPr>
          <w:sz w:val="28"/>
        </w:rPr>
        <w:t xml:space="preserve">Είμαι ιδιαίτερα </w:t>
      </w:r>
      <w:r w:rsidR="006A61D8">
        <w:rPr>
          <w:sz w:val="28"/>
        </w:rPr>
        <w:t>ευτυχής</w:t>
      </w:r>
      <w:r w:rsidRPr="00750ED5">
        <w:rPr>
          <w:sz w:val="28"/>
        </w:rPr>
        <w:t xml:space="preserve"> που η Σύνοδος </w:t>
      </w:r>
      <w:r w:rsidR="006A61D8">
        <w:rPr>
          <w:sz w:val="28"/>
        </w:rPr>
        <w:t xml:space="preserve">που </w:t>
      </w:r>
      <w:r w:rsidR="00620DA4">
        <w:rPr>
          <w:sz w:val="28"/>
        </w:rPr>
        <w:t>φιλοξένησε</w:t>
      </w:r>
      <w:r w:rsidR="00972F56">
        <w:rPr>
          <w:sz w:val="28"/>
        </w:rPr>
        <w:t xml:space="preserve"> </w:t>
      </w:r>
      <w:r w:rsidR="00497B8A">
        <w:rPr>
          <w:sz w:val="28"/>
        </w:rPr>
        <w:t>(</w:t>
      </w:r>
      <w:r w:rsidR="00972F56">
        <w:rPr>
          <w:sz w:val="28"/>
        </w:rPr>
        <w:t>και φιλοξενεί</w:t>
      </w:r>
      <w:r w:rsidR="00D66CC5">
        <w:rPr>
          <w:sz w:val="28"/>
        </w:rPr>
        <w:t xml:space="preserve"> και σήμερα</w:t>
      </w:r>
      <w:r w:rsidR="00497B8A">
        <w:rPr>
          <w:sz w:val="28"/>
        </w:rPr>
        <w:t>)</w:t>
      </w:r>
      <w:r w:rsidR="006A61D8">
        <w:rPr>
          <w:sz w:val="28"/>
        </w:rPr>
        <w:t xml:space="preserve"> η Αθήνα</w:t>
      </w:r>
      <w:r w:rsidRPr="00750ED5">
        <w:rPr>
          <w:sz w:val="28"/>
        </w:rPr>
        <w:t xml:space="preserve"> έχει ως θέμα</w:t>
      </w:r>
      <w:r w:rsidR="00D66CC5">
        <w:rPr>
          <w:sz w:val="28"/>
        </w:rPr>
        <w:t xml:space="preserve"> της</w:t>
      </w:r>
      <w:r w:rsidR="00424ECB">
        <w:rPr>
          <w:sz w:val="28"/>
        </w:rPr>
        <w:t xml:space="preserve"> τη</w:t>
      </w:r>
      <w:r w:rsidRPr="00750ED5">
        <w:rPr>
          <w:sz w:val="28"/>
        </w:rPr>
        <w:t xml:space="preserve"> Δημοκρατία στον 21</w:t>
      </w:r>
      <w:r w:rsidRPr="00750ED5">
        <w:rPr>
          <w:sz w:val="28"/>
          <w:vertAlign w:val="superscript"/>
        </w:rPr>
        <w:t>ο</w:t>
      </w:r>
      <w:r w:rsidRPr="00750ED5">
        <w:rPr>
          <w:sz w:val="28"/>
        </w:rPr>
        <w:t xml:space="preserve"> Αιώνα.</w:t>
      </w:r>
      <w:r w:rsidR="00150A80" w:rsidRPr="00750ED5">
        <w:rPr>
          <w:sz w:val="28"/>
        </w:rPr>
        <w:t xml:space="preserve"> Στο σημείο αυτό επιτρέψτε μου να </w:t>
      </w:r>
      <w:r w:rsidR="00F17FB5">
        <w:rPr>
          <w:sz w:val="28"/>
        </w:rPr>
        <w:t>αναφέρω</w:t>
      </w:r>
      <w:r w:rsidR="00150A80" w:rsidRPr="00750ED5">
        <w:rPr>
          <w:sz w:val="28"/>
        </w:rPr>
        <w:t xml:space="preserve"> </w:t>
      </w:r>
      <w:r w:rsidR="00D0366E" w:rsidRPr="00750ED5">
        <w:rPr>
          <w:sz w:val="28"/>
        </w:rPr>
        <w:t>δύο φράσεις</w:t>
      </w:r>
      <w:r w:rsidR="00150A80" w:rsidRPr="00750ED5">
        <w:rPr>
          <w:sz w:val="28"/>
        </w:rPr>
        <w:t xml:space="preserve"> του αείμνηστου Κωνσταντίνου Τσάτσου, </w:t>
      </w:r>
      <w:r w:rsidR="00F14D29">
        <w:rPr>
          <w:sz w:val="28"/>
        </w:rPr>
        <w:t>πρώην</w:t>
      </w:r>
      <w:r w:rsidR="007B47F2">
        <w:rPr>
          <w:sz w:val="28"/>
        </w:rPr>
        <w:t xml:space="preserve"> </w:t>
      </w:r>
      <w:r w:rsidR="00150A80" w:rsidRPr="00750ED5">
        <w:rPr>
          <w:sz w:val="28"/>
        </w:rPr>
        <w:t xml:space="preserve">Προέδρου </w:t>
      </w:r>
      <w:r w:rsidR="007B47F2">
        <w:rPr>
          <w:sz w:val="28"/>
        </w:rPr>
        <w:t xml:space="preserve">της  </w:t>
      </w:r>
      <w:r w:rsidR="00632952">
        <w:rPr>
          <w:sz w:val="28"/>
        </w:rPr>
        <w:t>Ελληνικής</w:t>
      </w:r>
      <w:r w:rsidR="00424ECB">
        <w:rPr>
          <w:sz w:val="28"/>
        </w:rPr>
        <w:t xml:space="preserve"> </w:t>
      </w:r>
      <w:r w:rsidR="00150A80" w:rsidRPr="00750ED5">
        <w:rPr>
          <w:sz w:val="28"/>
        </w:rPr>
        <w:t>Δημοκρατίας</w:t>
      </w:r>
      <w:r w:rsidR="00CF4903" w:rsidRPr="00750ED5">
        <w:rPr>
          <w:sz w:val="28"/>
        </w:rPr>
        <w:t>,</w:t>
      </w:r>
      <w:r w:rsidR="00150A80" w:rsidRPr="00750ED5">
        <w:rPr>
          <w:sz w:val="28"/>
        </w:rPr>
        <w:t xml:space="preserve"> ο οποίος τον Οκτώβριο του 1977</w:t>
      </w:r>
      <w:r w:rsidR="003D5BB7">
        <w:rPr>
          <w:sz w:val="28"/>
        </w:rPr>
        <w:t>,</w:t>
      </w:r>
      <w:r w:rsidR="00A62B2B">
        <w:rPr>
          <w:sz w:val="28"/>
        </w:rPr>
        <w:t xml:space="preserve"> σε</w:t>
      </w:r>
      <w:r w:rsidR="00150A80" w:rsidRPr="00750ED5">
        <w:rPr>
          <w:sz w:val="28"/>
        </w:rPr>
        <w:t xml:space="preserve"> συμπόσιο για το Μέλλον της Δημοκρατίας</w:t>
      </w:r>
      <w:r w:rsidR="003D5BB7">
        <w:rPr>
          <w:sz w:val="28"/>
        </w:rPr>
        <w:t>,</w:t>
      </w:r>
      <w:r w:rsidR="00150A80" w:rsidRPr="00750ED5">
        <w:rPr>
          <w:sz w:val="28"/>
        </w:rPr>
        <w:t xml:space="preserve"> είπε το εξής: «</w:t>
      </w:r>
      <w:r w:rsidR="00150A80" w:rsidRPr="00750ED5">
        <w:rPr>
          <w:i/>
          <w:sz w:val="28"/>
        </w:rPr>
        <w:t>Όσο θα αναπτύσσεται η ηθική και κοινωνική καλλιέργεια του ανθρώπου, τόσο θα αναπτύσσεται και η Δημοκρατία</w:t>
      </w:r>
      <w:r w:rsidR="00150A80" w:rsidRPr="00750ED5">
        <w:rPr>
          <w:sz w:val="28"/>
        </w:rPr>
        <w:t>».</w:t>
      </w:r>
      <w:r w:rsidR="00D0366E" w:rsidRPr="00750ED5">
        <w:rPr>
          <w:sz w:val="28"/>
        </w:rPr>
        <w:t xml:space="preserve"> </w:t>
      </w:r>
    </w:p>
    <w:p w:rsidR="00545272" w:rsidRPr="00750ED5" w:rsidRDefault="00D0366E" w:rsidP="00C10623">
      <w:pPr>
        <w:spacing w:after="120"/>
        <w:jc w:val="both"/>
        <w:rPr>
          <w:sz w:val="28"/>
        </w:rPr>
      </w:pPr>
      <w:r w:rsidRPr="00750ED5">
        <w:rPr>
          <w:sz w:val="28"/>
        </w:rPr>
        <w:t>Δύο χρόνια νωρί</w:t>
      </w:r>
      <w:r w:rsidR="00CF4903" w:rsidRPr="00750ED5">
        <w:rPr>
          <w:sz w:val="28"/>
        </w:rPr>
        <w:t>τερα το 1975</w:t>
      </w:r>
      <w:r w:rsidR="0036067D">
        <w:rPr>
          <w:sz w:val="28"/>
        </w:rPr>
        <w:t>,</w:t>
      </w:r>
      <w:r w:rsidR="00CF4903" w:rsidRPr="00750ED5">
        <w:rPr>
          <w:sz w:val="28"/>
        </w:rPr>
        <w:t xml:space="preserve"> στην πρώτη επέτειο</w:t>
      </w:r>
      <w:r w:rsidR="003B248C">
        <w:rPr>
          <w:sz w:val="28"/>
        </w:rPr>
        <w:t xml:space="preserve"> </w:t>
      </w:r>
      <w:r w:rsidR="00D46AD2">
        <w:rPr>
          <w:sz w:val="28"/>
        </w:rPr>
        <w:t>αποκαταστάσεως</w:t>
      </w:r>
      <w:r w:rsidRPr="00750ED5">
        <w:rPr>
          <w:sz w:val="28"/>
        </w:rPr>
        <w:t xml:space="preserve"> της Δημοκρατίας στη χώρα μας</w:t>
      </w:r>
      <w:r w:rsidR="0036067D">
        <w:rPr>
          <w:sz w:val="28"/>
        </w:rPr>
        <w:t>,</w:t>
      </w:r>
      <w:r w:rsidR="009E4FC6" w:rsidRPr="00750ED5">
        <w:rPr>
          <w:sz w:val="28"/>
        </w:rPr>
        <w:t xml:space="preserve"> ο Κωνσταντίνος Τσάτσος</w:t>
      </w:r>
      <w:r w:rsidRPr="00750ED5">
        <w:rPr>
          <w:sz w:val="28"/>
        </w:rPr>
        <w:t xml:space="preserve"> απευθύνθηκε στον ελληνικό λαό λέγοντάς του: «</w:t>
      </w:r>
      <w:r w:rsidRPr="00750ED5">
        <w:rPr>
          <w:i/>
          <w:sz w:val="28"/>
        </w:rPr>
        <w:t>Αφού εμπιστεύθηκε στον νόμο και στα χέρια της αδέκαστης Δικαιο</w:t>
      </w:r>
      <w:r w:rsidR="007D0216">
        <w:rPr>
          <w:i/>
          <w:sz w:val="28"/>
        </w:rPr>
        <w:t xml:space="preserve">σύνης τον κολασμό των </w:t>
      </w:r>
      <w:proofErr w:type="spellStart"/>
      <w:r w:rsidR="007D0216">
        <w:rPr>
          <w:i/>
          <w:sz w:val="28"/>
        </w:rPr>
        <w:t>ανοημάτων</w:t>
      </w:r>
      <w:proofErr w:type="spellEnd"/>
      <w:r w:rsidRPr="00750ED5">
        <w:rPr>
          <w:i/>
          <w:sz w:val="28"/>
        </w:rPr>
        <w:t xml:space="preserve"> που </w:t>
      </w:r>
      <w:proofErr w:type="spellStart"/>
      <w:r w:rsidRPr="00750ED5">
        <w:rPr>
          <w:i/>
          <w:sz w:val="28"/>
        </w:rPr>
        <w:t>διεπράχθηκαν</w:t>
      </w:r>
      <w:proofErr w:type="spellEnd"/>
      <w:r w:rsidRPr="00750ED5">
        <w:rPr>
          <w:i/>
          <w:sz w:val="28"/>
        </w:rPr>
        <w:t xml:space="preserve"> στο παρελθόν</w:t>
      </w:r>
      <w:r w:rsidR="00CF5733" w:rsidRPr="00750ED5">
        <w:rPr>
          <w:i/>
          <w:sz w:val="28"/>
        </w:rPr>
        <w:t>, έστρεψε, σαν ζωντανός και ελεύθερος λαός όλες τις σκέψεις και τις φροντίδες του προς το μέλλον</w:t>
      </w:r>
      <w:r w:rsidR="00CF5733" w:rsidRPr="00750ED5">
        <w:rPr>
          <w:sz w:val="28"/>
        </w:rPr>
        <w:t>».</w:t>
      </w:r>
    </w:p>
    <w:p w:rsidR="009E4FC6" w:rsidRPr="00750ED5" w:rsidRDefault="00C07DA8" w:rsidP="00C10623">
      <w:pPr>
        <w:spacing w:after="120"/>
        <w:jc w:val="both"/>
        <w:rPr>
          <w:sz w:val="28"/>
        </w:rPr>
      </w:pPr>
      <w:r>
        <w:rPr>
          <w:sz w:val="28"/>
        </w:rPr>
        <w:t>Αυτή η φράση μας διδάσκει, αξιότιμες κυρίες, ότι η</w:t>
      </w:r>
      <w:r w:rsidR="009E4FC6" w:rsidRPr="00750ED5">
        <w:rPr>
          <w:sz w:val="28"/>
        </w:rPr>
        <w:t xml:space="preserve"> Δημοκρατία δεν είναι μ</w:t>
      </w:r>
      <w:r w:rsidR="00940032">
        <w:rPr>
          <w:sz w:val="28"/>
        </w:rPr>
        <w:t>ι</w:t>
      </w:r>
      <w:r w:rsidR="009E4FC6" w:rsidRPr="00750ED5">
        <w:rPr>
          <w:sz w:val="28"/>
        </w:rPr>
        <w:t>α στατική έννοια. Απαιτεί συνεχή προσοχή, φροντίδα</w:t>
      </w:r>
      <w:r w:rsidR="00B60D15">
        <w:rPr>
          <w:sz w:val="28"/>
        </w:rPr>
        <w:t xml:space="preserve">, </w:t>
      </w:r>
      <w:r w:rsidR="00632952">
        <w:rPr>
          <w:sz w:val="28"/>
        </w:rPr>
        <w:t>καλλιέργεια</w:t>
      </w:r>
      <w:r w:rsidR="009E4FC6" w:rsidRPr="00750ED5">
        <w:rPr>
          <w:sz w:val="28"/>
        </w:rPr>
        <w:t xml:space="preserve"> και </w:t>
      </w:r>
      <w:r w:rsidR="009E4FC6" w:rsidRPr="00940032">
        <w:rPr>
          <w:b/>
          <w:sz w:val="28"/>
          <w:u w:val="single"/>
        </w:rPr>
        <w:t>ενδυνάμωση</w:t>
      </w:r>
      <w:r w:rsidR="009E4FC6" w:rsidRPr="00750ED5">
        <w:rPr>
          <w:sz w:val="28"/>
        </w:rPr>
        <w:t>. Η Δημοκρατία είναι ίσως ένα από τα πιο πολύτιμ</w:t>
      </w:r>
      <w:r w:rsidR="00424ECB">
        <w:rPr>
          <w:sz w:val="28"/>
        </w:rPr>
        <w:t>α και πολύπλοκα κτήματα που έχουν</w:t>
      </w:r>
      <w:r w:rsidR="009E4FC6" w:rsidRPr="00750ED5">
        <w:rPr>
          <w:sz w:val="28"/>
        </w:rPr>
        <w:t xml:space="preserve"> διαμορφώσει η ανθρώπινη σκέψη και η πολιτική εμπειρία. Στην πορεία της ιστορίας μας έχουμε </w:t>
      </w:r>
      <w:r w:rsidR="009E4FC6" w:rsidRPr="00750ED5">
        <w:rPr>
          <w:sz w:val="28"/>
        </w:rPr>
        <w:lastRenderedPageBreak/>
        <w:t xml:space="preserve">δει πολλές φορές πως η Δημοκρατία μπορεί να απειληθεί </w:t>
      </w:r>
      <w:r w:rsidR="009C36B9" w:rsidRPr="00750ED5">
        <w:rPr>
          <w:sz w:val="28"/>
        </w:rPr>
        <w:t>από εσωτερικούς και εξωτερικούς παράγοντες. Και</w:t>
      </w:r>
      <w:r w:rsidR="00A62B2B">
        <w:rPr>
          <w:sz w:val="28"/>
        </w:rPr>
        <w:t>,</w:t>
      </w:r>
      <w:r w:rsidR="009C36B9" w:rsidRPr="00750ED5">
        <w:rPr>
          <w:sz w:val="28"/>
        </w:rPr>
        <w:t xml:space="preserve"> γι</w:t>
      </w:r>
      <w:r w:rsidR="0026690C">
        <w:rPr>
          <w:sz w:val="28"/>
        </w:rPr>
        <w:t>’</w:t>
      </w:r>
      <w:r w:rsidR="009C36B9" w:rsidRPr="00750ED5">
        <w:rPr>
          <w:sz w:val="28"/>
        </w:rPr>
        <w:t xml:space="preserve"> αυτό ακριβώς, είναι ζωτικής σημασίας να δεσμευτούμε σήμερα για την ενδυνάμωσή της καθώς επίσης </w:t>
      </w:r>
      <w:r w:rsidR="0026690C">
        <w:rPr>
          <w:sz w:val="28"/>
        </w:rPr>
        <w:t>και των θεσ</w:t>
      </w:r>
      <w:r w:rsidR="009C36B9" w:rsidRPr="00750ED5">
        <w:rPr>
          <w:sz w:val="28"/>
        </w:rPr>
        <w:t>μών που την στηρίζουν.</w:t>
      </w:r>
    </w:p>
    <w:p w:rsidR="00BB2B4D" w:rsidRDefault="009C36B9" w:rsidP="00C10623">
      <w:pPr>
        <w:spacing w:after="120"/>
        <w:jc w:val="both"/>
        <w:rPr>
          <w:sz w:val="28"/>
        </w:rPr>
      </w:pPr>
      <w:r w:rsidRPr="00750ED5">
        <w:rPr>
          <w:sz w:val="28"/>
        </w:rPr>
        <w:t xml:space="preserve">Οι τρόποι ενδυνάμωσης της Δημοκρατίας ποικίλουν </w:t>
      </w:r>
      <w:r w:rsidR="006B334F" w:rsidRPr="00750ED5">
        <w:rPr>
          <w:sz w:val="28"/>
        </w:rPr>
        <w:t xml:space="preserve">αλλά ταυτόχρονα συγκλίνουν σε </w:t>
      </w:r>
      <w:r w:rsidR="0026690C">
        <w:rPr>
          <w:sz w:val="28"/>
        </w:rPr>
        <w:t>δύο</w:t>
      </w:r>
      <w:r w:rsidR="006B334F" w:rsidRPr="00750ED5">
        <w:rPr>
          <w:sz w:val="28"/>
        </w:rPr>
        <w:t xml:space="preserve"> βασικούς </w:t>
      </w:r>
      <w:r w:rsidR="006A0F6E">
        <w:rPr>
          <w:sz w:val="28"/>
        </w:rPr>
        <w:t>πυλώνες</w:t>
      </w:r>
      <w:r w:rsidR="00661420">
        <w:rPr>
          <w:sz w:val="28"/>
        </w:rPr>
        <w:t>,</w:t>
      </w:r>
      <w:r w:rsidR="006B334F" w:rsidRPr="00750ED5">
        <w:rPr>
          <w:sz w:val="28"/>
        </w:rPr>
        <w:t xml:space="preserve"> </w:t>
      </w:r>
      <w:r w:rsidR="00BB2B4D">
        <w:rPr>
          <w:sz w:val="28"/>
        </w:rPr>
        <w:t>που είναι</w:t>
      </w:r>
      <w:r w:rsidR="006B334F" w:rsidRPr="00750ED5">
        <w:rPr>
          <w:sz w:val="28"/>
        </w:rPr>
        <w:t xml:space="preserve"> η ενίσχυση της πολιτικής συμμετοχής και η προώθηση της εκπαίδευσης και της κριτικής σκέψης. </w:t>
      </w:r>
    </w:p>
    <w:p w:rsidR="009C36B9" w:rsidRPr="00750ED5" w:rsidRDefault="006B334F" w:rsidP="00C10623">
      <w:pPr>
        <w:spacing w:after="120"/>
        <w:jc w:val="both"/>
        <w:rPr>
          <w:sz w:val="28"/>
        </w:rPr>
      </w:pPr>
      <w:r w:rsidRPr="00750ED5">
        <w:rPr>
          <w:sz w:val="28"/>
        </w:rPr>
        <w:t>Ενθαρρύνοντας τον κόσμο να ψηφίζει, να συμμετέχει ενεργά σε πολιτικά κόμματα, να παρακολουθεί τα πολιτικά γεγονότα και να εκφρά</w:t>
      </w:r>
      <w:r w:rsidR="00D27E5B">
        <w:rPr>
          <w:sz w:val="28"/>
        </w:rPr>
        <w:t>ζει τις απόψεις του, ενδυναμώνεται η</w:t>
      </w:r>
      <w:r w:rsidRPr="00750ED5">
        <w:rPr>
          <w:sz w:val="28"/>
        </w:rPr>
        <w:t xml:space="preserve"> έννοια της Δημ</w:t>
      </w:r>
      <w:r w:rsidR="007D103D">
        <w:rPr>
          <w:sz w:val="28"/>
        </w:rPr>
        <w:t>οκρατίας κατά τρόπο θετικό</w:t>
      </w:r>
      <w:r w:rsidRPr="00750ED5">
        <w:rPr>
          <w:sz w:val="28"/>
        </w:rPr>
        <w:t>.</w:t>
      </w:r>
    </w:p>
    <w:p w:rsidR="006B334F" w:rsidRPr="00750ED5" w:rsidRDefault="00BE6A56" w:rsidP="00C10623">
      <w:pPr>
        <w:spacing w:after="120"/>
        <w:jc w:val="both"/>
        <w:rPr>
          <w:sz w:val="28"/>
        </w:rPr>
      </w:pPr>
      <w:r>
        <w:rPr>
          <w:sz w:val="28"/>
        </w:rPr>
        <w:t>Ο δεύτερος πυλώνας, αυτός της</w:t>
      </w:r>
      <w:r w:rsidR="006B334F" w:rsidRPr="00750ED5">
        <w:rPr>
          <w:sz w:val="28"/>
        </w:rPr>
        <w:t xml:space="preserve"> εκπαίδευση</w:t>
      </w:r>
      <w:r>
        <w:rPr>
          <w:sz w:val="28"/>
        </w:rPr>
        <w:t>ς</w:t>
      </w:r>
      <w:r w:rsidR="006B334F" w:rsidRPr="00750ED5">
        <w:rPr>
          <w:sz w:val="28"/>
        </w:rPr>
        <w:t>, η οποία είναι</w:t>
      </w:r>
      <w:r w:rsidR="00794EF7">
        <w:rPr>
          <w:sz w:val="28"/>
        </w:rPr>
        <w:t xml:space="preserve"> και</w:t>
      </w:r>
      <w:r w:rsidR="006B334F" w:rsidRPr="00750ED5">
        <w:rPr>
          <w:sz w:val="28"/>
        </w:rPr>
        <w:t xml:space="preserve"> το κλειδί για την κατανόηση των αξιών και των λειτουργιών της Δημοκρατίας,</w:t>
      </w:r>
      <w:r w:rsidR="00794EF7">
        <w:rPr>
          <w:sz w:val="28"/>
        </w:rPr>
        <w:t xml:space="preserve"> είναι ιδιαίτερα σημαντικός</w:t>
      </w:r>
      <w:r w:rsidR="003741EA">
        <w:rPr>
          <w:sz w:val="28"/>
        </w:rPr>
        <w:t>.</w:t>
      </w:r>
      <w:r w:rsidR="00794EF7">
        <w:rPr>
          <w:sz w:val="28"/>
        </w:rPr>
        <w:t xml:space="preserve"> </w:t>
      </w:r>
      <w:r w:rsidR="00AD2F2E">
        <w:rPr>
          <w:sz w:val="28"/>
        </w:rPr>
        <w:t>Είναι γεγονός ότι, μέσω της</w:t>
      </w:r>
      <w:r w:rsidR="00794EF7">
        <w:rPr>
          <w:sz w:val="28"/>
        </w:rPr>
        <w:t xml:space="preserve"> εκπαίδευση</w:t>
      </w:r>
      <w:r w:rsidR="00AD2F2E">
        <w:rPr>
          <w:sz w:val="28"/>
        </w:rPr>
        <w:t>ς</w:t>
      </w:r>
      <w:r w:rsidR="00794EF7">
        <w:rPr>
          <w:sz w:val="28"/>
        </w:rPr>
        <w:t xml:space="preserve"> επιτυγχάνεται</w:t>
      </w:r>
      <w:r w:rsidR="006B334F" w:rsidRPr="00750ED5">
        <w:rPr>
          <w:sz w:val="28"/>
        </w:rPr>
        <w:t xml:space="preserve"> η συνεχώς αυξανόμενη προσφορά εκπαιδευτικών προγραμμάτων </w:t>
      </w:r>
      <w:r w:rsidR="00794EF7">
        <w:rPr>
          <w:sz w:val="28"/>
        </w:rPr>
        <w:t>τα οποία</w:t>
      </w:r>
      <w:r w:rsidR="00BD3862">
        <w:rPr>
          <w:sz w:val="28"/>
        </w:rPr>
        <w:t>,</w:t>
      </w:r>
      <w:r w:rsidR="00794EF7">
        <w:rPr>
          <w:sz w:val="28"/>
        </w:rPr>
        <w:t xml:space="preserve"> με την σειρά </w:t>
      </w:r>
      <w:r w:rsidR="00BD3862">
        <w:rPr>
          <w:sz w:val="28"/>
        </w:rPr>
        <w:t>τους,</w:t>
      </w:r>
      <w:r w:rsidR="006B334F" w:rsidRPr="00750ED5">
        <w:rPr>
          <w:sz w:val="28"/>
        </w:rPr>
        <w:t xml:space="preserve"> ενισχύο</w:t>
      </w:r>
      <w:r>
        <w:rPr>
          <w:sz w:val="28"/>
        </w:rPr>
        <w:t>υν την κριτική σκέψη και</w:t>
      </w:r>
      <w:r w:rsidR="00437B5B">
        <w:rPr>
          <w:sz w:val="28"/>
        </w:rPr>
        <w:t xml:space="preserve"> συμβάλλουν</w:t>
      </w:r>
      <w:r w:rsidR="006B334F" w:rsidRPr="00750ED5">
        <w:rPr>
          <w:sz w:val="28"/>
        </w:rPr>
        <w:t xml:space="preserve"> κατά τρόπο ουσιαστικό στην ενδυνάμωση της </w:t>
      </w:r>
      <w:r w:rsidR="00602FCE" w:rsidRPr="00750ED5">
        <w:rPr>
          <w:sz w:val="28"/>
        </w:rPr>
        <w:t>Δημοκρατίας</w:t>
      </w:r>
      <w:r w:rsidR="006B334F" w:rsidRPr="00750ED5">
        <w:rPr>
          <w:sz w:val="28"/>
        </w:rPr>
        <w:t xml:space="preserve"> </w:t>
      </w:r>
      <w:r w:rsidR="00602FCE" w:rsidRPr="00750ED5">
        <w:rPr>
          <w:sz w:val="28"/>
        </w:rPr>
        <w:t>κ</w:t>
      </w:r>
      <w:r w:rsidR="006B334F" w:rsidRPr="00750ED5">
        <w:rPr>
          <w:sz w:val="28"/>
        </w:rPr>
        <w:t xml:space="preserve">αι στην </w:t>
      </w:r>
      <w:r w:rsidR="00BB2B4D">
        <w:rPr>
          <w:sz w:val="28"/>
        </w:rPr>
        <w:t>υπεράσπιση των ανθρωπίνων δικαιωμάτων</w:t>
      </w:r>
      <w:r w:rsidR="006B334F" w:rsidRPr="00750ED5">
        <w:rPr>
          <w:sz w:val="28"/>
        </w:rPr>
        <w:t>.</w:t>
      </w:r>
    </w:p>
    <w:p w:rsidR="00602FCE" w:rsidRPr="00750ED5" w:rsidRDefault="00602FCE" w:rsidP="00C10623">
      <w:pPr>
        <w:spacing w:after="120"/>
        <w:jc w:val="both"/>
        <w:rPr>
          <w:sz w:val="28"/>
        </w:rPr>
      </w:pPr>
      <w:r w:rsidRPr="00750ED5">
        <w:rPr>
          <w:sz w:val="28"/>
        </w:rPr>
        <w:t>Κλείνοντας</w:t>
      </w:r>
      <w:r w:rsidR="00145F89">
        <w:rPr>
          <w:sz w:val="28"/>
        </w:rPr>
        <w:t>, αξιότιμες κυρίες</w:t>
      </w:r>
      <w:r w:rsidR="00D4380D">
        <w:rPr>
          <w:sz w:val="28"/>
        </w:rPr>
        <w:t>,</w:t>
      </w:r>
      <w:r w:rsidRPr="00750ED5">
        <w:rPr>
          <w:sz w:val="28"/>
        </w:rPr>
        <w:t xml:space="preserve"> εύχομαι ευημερία σε εσάς προσωπικά αλλά και στις χώρες από τις οποίες προέρχεστε</w:t>
      </w:r>
      <w:r w:rsidR="00437B5B">
        <w:rPr>
          <w:sz w:val="28"/>
        </w:rPr>
        <w:t>,</w:t>
      </w:r>
      <w:r w:rsidRPr="00750ED5">
        <w:rPr>
          <w:sz w:val="28"/>
        </w:rPr>
        <w:t xml:space="preserve"> με την ελπίδα</w:t>
      </w:r>
      <w:r w:rsidR="004A6A94">
        <w:rPr>
          <w:sz w:val="28"/>
        </w:rPr>
        <w:t xml:space="preserve"> οι στόχοι που έχετε </w:t>
      </w:r>
      <w:r w:rsidR="00BD3862">
        <w:rPr>
          <w:sz w:val="28"/>
        </w:rPr>
        <w:t>θέσει, μέσω</w:t>
      </w:r>
      <w:r w:rsidR="004A6A94">
        <w:rPr>
          <w:sz w:val="28"/>
        </w:rPr>
        <w:t xml:space="preserve"> το</w:t>
      </w:r>
      <w:r w:rsidR="00BD3862">
        <w:rPr>
          <w:sz w:val="28"/>
        </w:rPr>
        <w:t xml:space="preserve">υ </w:t>
      </w:r>
      <w:r w:rsidR="00632952">
        <w:rPr>
          <w:sz w:val="28"/>
        </w:rPr>
        <w:t>Δικτύου</w:t>
      </w:r>
      <w:r w:rsidR="00BD3862">
        <w:rPr>
          <w:sz w:val="28"/>
        </w:rPr>
        <w:t xml:space="preserve"> </w:t>
      </w:r>
      <w:r w:rsidR="004A6A94">
        <w:rPr>
          <w:sz w:val="28"/>
        </w:rPr>
        <w:t xml:space="preserve">σας, να πραγματοποιηθούν και </w:t>
      </w:r>
      <w:r w:rsidR="00BD3862">
        <w:rPr>
          <w:sz w:val="28"/>
        </w:rPr>
        <w:t xml:space="preserve">να </w:t>
      </w:r>
      <w:r w:rsidR="004A6A94">
        <w:rPr>
          <w:sz w:val="28"/>
        </w:rPr>
        <w:t>διατηρηθούν σε κάθε γωνιά του πλανήτη.</w:t>
      </w:r>
    </w:p>
    <w:p w:rsidR="006C32CD" w:rsidRPr="00750ED5" w:rsidRDefault="00A93422" w:rsidP="00C10623">
      <w:pPr>
        <w:spacing w:after="120"/>
        <w:jc w:val="both"/>
        <w:rPr>
          <w:sz w:val="28"/>
        </w:rPr>
      </w:pPr>
      <w:r w:rsidRPr="00750ED5">
        <w:rPr>
          <w:sz w:val="28"/>
        </w:rPr>
        <w:t>Σας ευχαριστώ!</w:t>
      </w:r>
    </w:p>
    <w:sectPr w:rsidR="006C32CD" w:rsidRPr="00750ED5" w:rsidSect="00CC5BD4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AE"/>
    <w:rsid w:val="000072DD"/>
    <w:rsid w:val="00081C2A"/>
    <w:rsid w:val="000D4F4B"/>
    <w:rsid w:val="00100789"/>
    <w:rsid w:val="00145F89"/>
    <w:rsid w:val="00150A80"/>
    <w:rsid w:val="00153815"/>
    <w:rsid w:val="00163137"/>
    <w:rsid w:val="00194641"/>
    <w:rsid w:val="001964AE"/>
    <w:rsid w:val="001B605B"/>
    <w:rsid w:val="001C3E2E"/>
    <w:rsid w:val="00224A0A"/>
    <w:rsid w:val="00227316"/>
    <w:rsid w:val="00251F30"/>
    <w:rsid w:val="00264BFE"/>
    <w:rsid w:val="0026690C"/>
    <w:rsid w:val="002807CF"/>
    <w:rsid w:val="002A625C"/>
    <w:rsid w:val="002B47A6"/>
    <w:rsid w:val="0036067D"/>
    <w:rsid w:val="003741EA"/>
    <w:rsid w:val="003762E0"/>
    <w:rsid w:val="00397330"/>
    <w:rsid w:val="003B248C"/>
    <w:rsid w:val="003D005A"/>
    <w:rsid w:val="003D5BB7"/>
    <w:rsid w:val="00412E16"/>
    <w:rsid w:val="00423B06"/>
    <w:rsid w:val="00424ECB"/>
    <w:rsid w:val="00437B5B"/>
    <w:rsid w:val="00440849"/>
    <w:rsid w:val="004837A4"/>
    <w:rsid w:val="00497B8A"/>
    <w:rsid w:val="004A6A94"/>
    <w:rsid w:val="004A7689"/>
    <w:rsid w:val="005112B9"/>
    <w:rsid w:val="005149C7"/>
    <w:rsid w:val="00545272"/>
    <w:rsid w:val="00560CE9"/>
    <w:rsid w:val="005C4597"/>
    <w:rsid w:val="00602FCE"/>
    <w:rsid w:val="00620DA4"/>
    <w:rsid w:val="00632952"/>
    <w:rsid w:val="00661420"/>
    <w:rsid w:val="006A0F6E"/>
    <w:rsid w:val="006A61D8"/>
    <w:rsid w:val="006B334F"/>
    <w:rsid w:val="006C32CD"/>
    <w:rsid w:val="006E2992"/>
    <w:rsid w:val="00750ED5"/>
    <w:rsid w:val="00794EF7"/>
    <w:rsid w:val="007A29D7"/>
    <w:rsid w:val="007B02AF"/>
    <w:rsid w:val="007B47F2"/>
    <w:rsid w:val="007C69C0"/>
    <w:rsid w:val="007D0216"/>
    <w:rsid w:val="007D103D"/>
    <w:rsid w:val="007F6FE6"/>
    <w:rsid w:val="00800D71"/>
    <w:rsid w:val="0083185C"/>
    <w:rsid w:val="0084532D"/>
    <w:rsid w:val="008750DB"/>
    <w:rsid w:val="008A3213"/>
    <w:rsid w:val="008A54C1"/>
    <w:rsid w:val="009139E5"/>
    <w:rsid w:val="00940032"/>
    <w:rsid w:val="00940519"/>
    <w:rsid w:val="00972F56"/>
    <w:rsid w:val="009836F7"/>
    <w:rsid w:val="009A5BBD"/>
    <w:rsid w:val="009A7781"/>
    <w:rsid w:val="009C36B9"/>
    <w:rsid w:val="009D132A"/>
    <w:rsid w:val="009E4FC6"/>
    <w:rsid w:val="00A62B2B"/>
    <w:rsid w:val="00A81A4F"/>
    <w:rsid w:val="00A93422"/>
    <w:rsid w:val="00AD071A"/>
    <w:rsid w:val="00AD28D3"/>
    <w:rsid w:val="00AD2F2E"/>
    <w:rsid w:val="00B60D15"/>
    <w:rsid w:val="00B74ACF"/>
    <w:rsid w:val="00BB2B4D"/>
    <w:rsid w:val="00BD3862"/>
    <w:rsid w:val="00BE6A56"/>
    <w:rsid w:val="00C07DA8"/>
    <w:rsid w:val="00C10623"/>
    <w:rsid w:val="00C14468"/>
    <w:rsid w:val="00C83419"/>
    <w:rsid w:val="00CA3A93"/>
    <w:rsid w:val="00CB6034"/>
    <w:rsid w:val="00CC5BD4"/>
    <w:rsid w:val="00CD7664"/>
    <w:rsid w:val="00CF4903"/>
    <w:rsid w:val="00CF5733"/>
    <w:rsid w:val="00D0366E"/>
    <w:rsid w:val="00D27E5B"/>
    <w:rsid w:val="00D33236"/>
    <w:rsid w:val="00D4380D"/>
    <w:rsid w:val="00D46AD2"/>
    <w:rsid w:val="00D565B4"/>
    <w:rsid w:val="00D66CC5"/>
    <w:rsid w:val="00DE58F6"/>
    <w:rsid w:val="00E07227"/>
    <w:rsid w:val="00E44427"/>
    <w:rsid w:val="00E53A84"/>
    <w:rsid w:val="00E92564"/>
    <w:rsid w:val="00EB4BA7"/>
    <w:rsid w:val="00EE2C04"/>
    <w:rsid w:val="00F14D29"/>
    <w:rsid w:val="00F17FB5"/>
    <w:rsid w:val="00F334F3"/>
    <w:rsid w:val="00F6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FBA"/>
  <w15:docId w15:val="{C42D3B7A-E252-4DF0-A0D5-E8A3CEA6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5598</Characters>
  <Application>Microsoft Office Word</Application>
  <DocSecurity>4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Κεχαγιά Κωνσταντίνα</dc:creator>
  <cp:keywords/>
  <dc:description/>
  <cp:lastModifiedBy>Πιτσιδόπουλος Κωνσταντίνος</cp:lastModifiedBy>
  <cp:revision>2</cp:revision>
  <dcterms:created xsi:type="dcterms:W3CDTF">2024-03-21T16:51:00Z</dcterms:created>
  <dcterms:modified xsi:type="dcterms:W3CDTF">2024-03-21T16:51:00Z</dcterms:modified>
</cp:coreProperties>
</file>